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D6" w:rsidRPr="00FB3A72" w:rsidRDefault="00F43ED6" w:rsidP="00F43ED6">
      <w:pPr>
        <w:pageBreakBefore/>
        <w:tabs>
          <w:tab w:val="left" w:pos="4962"/>
        </w:tabs>
        <w:suppressAutoHyphens/>
        <w:spacing w:after="0" w:line="240" w:lineRule="auto"/>
        <w:ind w:left="4962" w:hanging="4962"/>
        <w:jc w:val="right"/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</w:pPr>
      <w:r w:rsidRPr="00FB3A72">
        <w:rPr>
          <w:rFonts w:ascii="Palatino Linotype" w:eastAsia="Times New Roman" w:hAnsi="Palatino Linotype" w:cs="Palatino Linotype"/>
          <w:i/>
          <w:sz w:val="24"/>
          <w:szCs w:val="24"/>
          <w:lang w:eastAsia="ar-SA"/>
        </w:rPr>
        <w:t>Załącznik Nr 1</w:t>
      </w:r>
    </w:p>
    <w:p w:rsidR="00F43ED6" w:rsidRPr="00FB3A72" w:rsidRDefault="00F43ED6" w:rsidP="00F43ED6">
      <w:pPr>
        <w:suppressAutoHyphens/>
        <w:spacing w:after="0" w:line="240" w:lineRule="auto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FB3A72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 xml:space="preserve">                                                </w:t>
      </w:r>
    </w:p>
    <w:p w:rsidR="00F43ED6" w:rsidRPr="00FB3A72" w:rsidRDefault="00F43ED6" w:rsidP="00F43ED6">
      <w:pPr>
        <w:suppressAutoHyphens/>
        <w:spacing w:after="0" w:line="240" w:lineRule="auto"/>
        <w:ind w:left="300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</w:p>
    <w:p w:rsidR="00F43ED6" w:rsidRPr="00EA21F9" w:rsidRDefault="00F43ED6" w:rsidP="00F43ED6">
      <w:pPr>
        <w:suppressAutoHyphens/>
        <w:spacing w:after="0" w:line="240" w:lineRule="auto"/>
        <w:ind w:left="4248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43ED6" w:rsidRPr="00FB5E28" w:rsidRDefault="00C64406" w:rsidP="00F43E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FORMULARZ  OFERTOWY</w:t>
      </w:r>
      <w:r w:rsidR="001B5438" w:rsidRPr="00FB5E2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WYKONAWCY </w:t>
      </w:r>
    </w:p>
    <w:p w:rsidR="001B5438" w:rsidRPr="00FB5E28" w:rsidRDefault="001B5438" w:rsidP="00F43E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dla zamówienia</w:t>
      </w:r>
    </w:p>
    <w:p w:rsidR="001B5438" w:rsidRPr="00FB5E28" w:rsidRDefault="001B5438" w:rsidP="00F43E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o wartości nieprzekraczającej równowartość 30.000 euro</w:t>
      </w:r>
    </w:p>
    <w:p w:rsidR="001B5438" w:rsidRPr="00FB5E28" w:rsidRDefault="001B5438" w:rsidP="00F43E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B5438" w:rsidRPr="00FB5E28" w:rsidRDefault="001B5438" w:rsidP="00F43E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B5438" w:rsidRPr="00FB5E28" w:rsidRDefault="001B5438" w:rsidP="00F43ED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Dane dotyczące Wykonawcy: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Nazwa .................................................................................................................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Siedziba...............................................................................................................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Województwo.....................................................................................................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Nr telefonu/</w:t>
      </w:r>
      <w:proofErr w:type="spellStart"/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fax</w:t>
      </w:r>
      <w:proofErr w:type="spellEnd"/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....................................................................................................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Adres poczty elektronicznej................................................................................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Numer NIP..........................................................................................................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Numer regon........................................................................................................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Dane dotyczące Zamawiającego: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Przedsiębiorstwo Gospodarki Komunalnej w Połańcu Sp. z o.o.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ulica Krakowska 11, 28-230 Połaniec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e-mail: sekretariat@pgk-polaniec.pl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tel./</w:t>
      </w:r>
      <w:proofErr w:type="spellStart"/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fax</w:t>
      </w:r>
      <w:proofErr w:type="spellEnd"/>
      <w:r w:rsidRPr="00FB5E2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15 865 05 40</w:t>
      </w: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1B5438" w:rsidRPr="00FB5E28" w:rsidRDefault="001B5438" w:rsidP="001B543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Zobowiązania Wykonawcy:</w:t>
      </w:r>
    </w:p>
    <w:p w:rsidR="00FB5E28" w:rsidRPr="00FB5E28" w:rsidRDefault="00FB5E28" w:rsidP="001B543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FB5E28" w:rsidRPr="00FB5E28" w:rsidRDefault="00FB5E28" w:rsidP="00FB5E28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bCs/>
          <w:sz w:val="28"/>
          <w:szCs w:val="28"/>
          <w:lang w:eastAsia="ar-SA"/>
        </w:rPr>
      </w:pPr>
      <w:r w:rsidRPr="00FB5E28">
        <w:rPr>
          <w:rFonts w:ascii="Palatino Linotype" w:eastAsia="Times New Roman" w:hAnsi="Palatino Linotype" w:cs="Palatino Linotype"/>
          <w:sz w:val="28"/>
          <w:szCs w:val="28"/>
          <w:lang w:eastAsia="ar-SA"/>
        </w:rPr>
        <w:t xml:space="preserve">Nawiązując do ogłoszenia o przetargu nieograniczonym na </w:t>
      </w:r>
      <w:r w:rsidRPr="00FB5E28">
        <w:rPr>
          <w:rFonts w:ascii="Palatino Linotype" w:eastAsia="Times New Roman" w:hAnsi="Palatino Linotype" w:cs="Palatino Linotype"/>
          <w:bCs/>
          <w:sz w:val="28"/>
          <w:szCs w:val="28"/>
          <w:lang w:eastAsia="ar-SA"/>
        </w:rPr>
        <w:t>„Dostawa paliw płynnych dla potrzeb PGK w Połańcu Spółka z o.o. ”</w:t>
      </w:r>
      <w:r w:rsidRPr="00FB5E28">
        <w:rPr>
          <w:rFonts w:ascii="Palatino Linotype" w:eastAsia="Times New Roman" w:hAnsi="Palatino Linotype" w:cs="Palatino Linotype"/>
          <w:sz w:val="28"/>
          <w:szCs w:val="28"/>
          <w:lang w:eastAsia="ar-SA"/>
        </w:rPr>
        <w:t xml:space="preserve"> oferujemy wykonanie dostawy, objętej postępowaniem za </w:t>
      </w:r>
      <w:r w:rsidRPr="00FB5E28">
        <w:rPr>
          <w:rFonts w:ascii="Palatino Linotype" w:eastAsia="Times New Roman" w:hAnsi="Palatino Linotype" w:cs="Palatino Linotype"/>
          <w:bCs/>
          <w:sz w:val="28"/>
          <w:szCs w:val="28"/>
          <w:lang w:eastAsia="ar-SA"/>
        </w:rPr>
        <w:t xml:space="preserve">cenę : </w:t>
      </w:r>
    </w:p>
    <w:p w:rsidR="00FB5E28" w:rsidRPr="00FB5E28" w:rsidRDefault="00FB5E28" w:rsidP="00FB5E28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sz w:val="28"/>
          <w:szCs w:val="28"/>
          <w:shd w:val="clear" w:color="auto" w:fill="FFFFFF"/>
          <w:lang w:eastAsia="ar-SA"/>
        </w:rPr>
      </w:pPr>
      <w:r w:rsidRPr="00FB5E28">
        <w:rPr>
          <w:rFonts w:ascii="Palatino Linotype" w:eastAsia="Times New Roman" w:hAnsi="Palatino Linotype" w:cs="Palatino Linotype"/>
          <w:sz w:val="28"/>
          <w:szCs w:val="28"/>
          <w:shd w:val="clear" w:color="auto" w:fill="FFFFFF"/>
          <w:lang w:eastAsia="ar-SA"/>
        </w:rPr>
        <w:t xml:space="preserve"> Cenę ogółem brutto …....................................................... zł </w:t>
      </w:r>
    </w:p>
    <w:p w:rsidR="00FB5E28" w:rsidRPr="00FB5E28" w:rsidRDefault="00FB5E28" w:rsidP="00FB5E28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sz w:val="28"/>
          <w:szCs w:val="28"/>
          <w:shd w:val="clear" w:color="auto" w:fill="FFFFFF"/>
          <w:lang w:eastAsia="ar-SA"/>
        </w:rPr>
      </w:pPr>
      <w:r w:rsidRPr="00FB5E28">
        <w:rPr>
          <w:rFonts w:ascii="Palatino Linotype" w:eastAsia="Times New Roman" w:hAnsi="Palatino Linotype" w:cs="Palatino Linotype"/>
          <w:sz w:val="28"/>
          <w:szCs w:val="28"/>
          <w:shd w:val="clear" w:color="auto" w:fill="FFFFFF"/>
          <w:lang w:eastAsia="ar-SA"/>
        </w:rPr>
        <w:t xml:space="preserve"> (słownie złotych:..................................................................................................................)</w:t>
      </w:r>
    </w:p>
    <w:p w:rsidR="00FB5E28" w:rsidRPr="00FB5E28" w:rsidRDefault="00FB5E28" w:rsidP="00FB5E28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sz w:val="28"/>
          <w:szCs w:val="28"/>
          <w:shd w:val="clear" w:color="auto" w:fill="FFFFFF"/>
          <w:lang w:eastAsia="ar-SA"/>
        </w:rPr>
      </w:pPr>
      <w:r w:rsidRPr="00FB5E28">
        <w:rPr>
          <w:rFonts w:ascii="Palatino Linotype" w:eastAsia="Times New Roman" w:hAnsi="Palatino Linotype" w:cs="Palatino Linotype"/>
          <w:sz w:val="28"/>
          <w:szCs w:val="28"/>
          <w:shd w:val="clear" w:color="auto" w:fill="FFFFFF"/>
          <w:lang w:eastAsia="ar-SA"/>
        </w:rPr>
        <w:t>w tym:</w:t>
      </w:r>
    </w:p>
    <w:p w:rsidR="00FB5E28" w:rsidRPr="00FB5E28" w:rsidRDefault="00FB5E28" w:rsidP="00FB5E28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Palatino Linotype" w:eastAsia="Times New Roman" w:hAnsi="Palatino Linotype" w:cs="Palatino Linotype"/>
          <w:bCs/>
          <w:sz w:val="28"/>
          <w:szCs w:val="28"/>
          <w:u w:val="single"/>
          <w:shd w:val="clear" w:color="auto" w:fill="FFFFFF"/>
          <w:lang w:eastAsia="ar-SA"/>
        </w:rPr>
      </w:pPr>
      <w:r w:rsidRPr="00FB5E28">
        <w:rPr>
          <w:rFonts w:ascii="Palatino Linotype" w:eastAsia="Times New Roman" w:hAnsi="Palatino Linotype" w:cs="Palatino Linotype"/>
          <w:bCs/>
          <w:sz w:val="28"/>
          <w:szCs w:val="28"/>
          <w:shd w:val="clear" w:color="auto" w:fill="FFFFFF"/>
          <w:lang w:eastAsia="ar-SA"/>
        </w:rPr>
        <w:t xml:space="preserve">A. </w:t>
      </w:r>
      <w:r w:rsidRPr="00FB5E28">
        <w:rPr>
          <w:rFonts w:ascii="Palatino Linotype" w:eastAsia="Times New Roman" w:hAnsi="Palatino Linotype" w:cs="Palatino Linotype"/>
          <w:bCs/>
          <w:sz w:val="28"/>
          <w:szCs w:val="28"/>
          <w:u w:val="single"/>
          <w:shd w:val="clear" w:color="auto" w:fill="FFFFFF"/>
          <w:lang w:eastAsia="ar-SA"/>
        </w:rPr>
        <w:t>Cena brutto oleju opałowego:........................................... zł/litr</w:t>
      </w:r>
    </w:p>
    <w:p w:rsidR="005A6F18" w:rsidRPr="00FB5E28" w:rsidRDefault="005A6F18" w:rsidP="005A6F18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FB5E2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     </w:t>
      </w:r>
      <w:r w:rsidRPr="00FB5E2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(słownie </w:t>
      </w:r>
      <w:r w:rsidR="00FB5E2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z</w:t>
      </w:r>
      <w:r w:rsidRPr="00FB5E2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łotych:................................................................................................................)</w:t>
      </w:r>
    </w:p>
    <w:p w:rsidR="005A6F18" w:rsidRPr="00FB5E28" w:rsidRDefault="005A6F18" w:rsidP="00F43ED6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43ED6" w:rsidRPr="00FB5E28" w:rsidRDefault="005A6F18" w:rsidP="00F43ED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5E2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</w:t>
      </w:r>
    </w:p>
    <w:p w:rsidR="00F43ED6" w:rsidRPr="00FB5E28" w:rsidRDefault="00F43ED6" w:rsidP="00F43E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A21F9" w:rsidRPr="00FB5E28" w:rsidRDefault="001B5438" w:rsidP="001B5438">
      <w:pPr>
        <w:pStyle w:val="Akapitzlist"/>
        <w:ind w:left="0"/>
        <w:jc w:val="both"/>
        <w:rPr>
          <w:i/>
          <w:sz w:val="28"/>
          <w:szCs w:val="28"/>
        </w:rPr>
      </w:pPr>
      <w:r w:rsidRPr="00FB5E28">
        <w:rPr>
          <w:i/>
          <w:sz w:val="28"/>
          <w:szCs w:val="28"/>
        </w:rPr>
        <w:lastRenderedPageBreak/>
        <w:t>Cena ofertowa uwzględnia wszystkie koszty i składniki zw</w:t>
      </w:r>
      <w:r w:rsidR="00EF3985" w:rsidRPr="00FB5E28">
        <w:rPr>
          <w:i/>
          <w:sz w:val="28"/>
          <w:szCs w:val="28"/>
        </w:rPr>
        <w:t>iązane z wykonaniem zamówienia, p. upusty czy rabaty. Niedopuszczalne jest przy podawaniu ceny wprowadzania zapisów typu: "na podanie ceny udzielam 10% rabatu." Tak podany zapis nie będzie uwzględniony przez Zamawiającego przy ocenie ofert.</w:t>
      </w:r>
    </w:p>
    <w:p w:rsidR="00FB5E28" w:rsidRDefault="00FB5E28" w:rsidP="00EA21F9">
      <w:pPr>
        <w:pStyle w:val="Akapitzlist"/>
        <w:jc w:val="both"/>
        <w:rPr>
          <w:sz w:val="28"/>
          <w:szCs w:val="28"/>
        </w:rPr>
      </w:pPr>
    </w:p>
    <w:p w:rsidR="00FB5E28" w:rsidRDefault="00FB5E28" w:rsidP="00EA21F9">
      <w:pPr>
        <w:pStyle w:val="Akapitzlist"/>
        <w:jc w:val="both"/>
        <w:rPr>
          <w:sz w:val="28"/>
          <w:szCs w:val="28"/>
        </w:rPr>
      </w:pPr>
    </w:p>
    <w:p w:rsidR="00FB5E28" w:rsidRDefault="00FB5E28" w:rsidP="00EA21F9">
      <w:pPr>
        <w:pStyle w:val="Akapitzlist"/>
        <w:jc w:val="both"/>
        <w:rPr>
          <w:sz w:val="28"/>
          <w:szCs w:val="28"/>
        </w:rPr>
      </w:pPr>
    </w:p>
    <w:p w:rsidR="00EA21F9" w:rsidRPr="00FB5E28" w:rsidRDefault="00EA21F9" w:rsidP="00EA21F9">
      <w:pPr>
        <w:pStyle w:val="Akapitzlist"/>
        <w:jc w:val="both"/>
        <w:rPr>
          <w:sz w:val="28"/>
          <w:szCs w:val="28"/>
        </w:rPr>
      </w:pPr>
      <w:r w:rsidRPr="00FB5E28">
        <w:rPr>
          <w:sz w:val="28"/>
          <w:szCs w:val="28"/>
        </w:rPr>
        <w:tab/>
      </w:r>
    </w:p>
    <w:p w:rsidR="00EA21F9" w:rsidRPr="00FB5E28" w:rsidRDefault="00EA21F9" w:rsidP="00EA21F9">
      <w:pPr>
        <w:pStyle w:val="Akapitzlist"/>
        <w:jc w:val="both"/>
        <w:rPr>
          <w:sz w:val="28"/>
          <w:szCs w:val="28"/>
        </w:rPr>
      </w:pPr>
    </w:p>
    <w:p w:rsidR="00C77A47" w:rsidRPr="00FB5E28" w:rsidRDefault="00FB5E28" w:rsidP="00FB5E28">
      <w:pPr>
        <w:pStyle w:val="Akapitzlist"/>
        <w:ind w:left="0"/>
      </w:pPr>
      <w:r w:rsidRPr="00FB5E28">
        <w:t>.......</w:t>
      </w:r>
      <w:r>
        <w:t>......</w:t>
      </w:r>
      <w:r w:rsidRPr="00FB5E28">
        <w:t>.............</w:t>
      </w:r>
      <w:r w:rsidR="00EF3985" w:rsidRPr="00FB5E28">
        <w:t xml:space="preserve"> dnia…………</w:t>
      </w:r>
      <w:r>
        <w:t>........</w:t>
      </w:r>
      <w:r w:rsidRPr="00FB5E28"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77A47" w:rsidRPr="00FB5E28">
        <w:t>...........................................................................</w:t>
      </w:r>
    </w:p>
    <w:p w:rsidR="00EF3985" w:rsidRPr="00FB5E28" w:rsidRDefault="00EF3985" w:rsidP="00EF3985">
      <w:pPr>
        <w:pStyle w:val="Akapitzlist"/>
      </w:pPr>
      <w:r w:rsidRPr="00FB5E28">
        <w:tab/>
      </w:r>
      <w:r w:rsidRPr="00FB5E28">
        <w:tab/>
      </w:r>
      <w:r w:rsidRPr="00FB5E28">
        <w:tab/>
      </w:r>
      <w:r w:rsidRPr="00FB5E28">
        <w:tab/>
        <w:t xml:space="preserve">                </w:t>
      </w:r>
      <w:r w:rsidR="00FB5E28">
        <w:t xml:space="preserve">                    </w:t>
      </w:r>
      <w:r w:rsidRPr="00FB5E28">
        <w:t xml:space="preserve"> </w:t>
      </w:r>
      <w:r w:rsidR="0042760D" w:rsidRPr="00FB5E28">
        <w:t>(</w:t>
      </w:r>
      <w:r w:rsidRPr="00FB5E28">
        <w:t>imię i nazwisko)</w:t>
      </w:r>
    </w:p>
    <w:p w:rsidR="00EA21F9" w:rsidRPr="00FB5E28" w:rsidRDefault="00EF3985" w:rsidP="00EF3985">
      <w:pPr>
        <w:pStyle w:val="Akapitzlist"/>
        <w:rPr>
          <w:sz w:val="28"/>
          <w:szCs w:val="28"/>
        </w:rPr>
      </w:pPr>
      <w:r w:rsidRPr="00FB5E28">
        <w:tab/>
      </w:r>
      <w:r w:rsidRPr="00FB5E28">
        <w:tab/>
      </w:r>
      <w:r w:rsidRPr="00FB5E28">
        <w:tab/>
      </w:r>
      <w:r w:rsidRPr="00FB5E28">
        <w:tab/>
      </w:r>
      <w:r w:rsidR="00FB5E28">
        <w:t xml:space="preserve">        </w:t>
      </w:r>
      <w:r w:rsidRPr="00FB5E28">
        <w:t xml:space="preserve"> podpis uprawnionego przedstawiciela </w:t>
      </w:r>
      <w:r w:rsidR="00FB5E28" w:rsidRPr="00FB5E28">
        <w:t>W</w:t>
      </w:r>
      <w:r w:rsidRPr="00FB5E28">
        <w:t>ykonawcy</w:t>
      </w:r>
      <w:r w:rsidR="00EA21F9" w:rsidRPr="00FB5E28">
        <w:t xml:space="preserve">                                                                                                                             </w:t>
      </w:r>
      <w:r w:rsidRPr="00FB5E28">
        <w:t xml:space="preserve">              </w:t>
      </w:r>
      <w:r w:rsidRPr="00FB5E28">
        <w:rPr>
          <w:sz w:val="28"/>
          <w:szCs w:val="28"/>
        </w:rPr>
        <w:tab/>
      </w:r>
      <w:r w:rsidRPr="00FB5E28">
        <w:rPr>
          <w:sz w:val="28"/>
          <w:szCs w:val="28"/>
        </w:rPr>
        <w:tab/>
      </w:r>
      <w:r w:rsidRPr="00FB5E28">
        <w:rPr>
          <w:sz w:val="28"/>
          <w:szCs w:val="28"/>
        </w:rPr>
        <w:tab/>
      </w:r>
      <w:r w:rsidRPr="00FB5E28">
        <w:rPr>
          <w:sz w:val="28"/>
          <w:szCs w:val="28"/>
        </w:rPr>
        <w:tab/>
      </w:r>
      <w:r w:rsidRPr="00FB5E28">
        <w:rPr>
          <w:sz w:val="28"/>
          <w:szCs w:val="28"/>
        </w:rPr>
        <w:tab/>
      </w:r>
    </w:p>
    <w:p w:rsidR="000C7860" w:rsidRPr="00FB5E28" w:rsidRDefault="000C7860" w:rsidP="00F43E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2760D" w:rsidRDefault="0042760D" w:rsidP="000C7860">
      <w:pPr>
        <w:widowControl w:val="0"/>
        <w:suppressAutoHyphens/>
        <w:ind w:left="6372" w:firstLine="708"/>
        <w:jc w:val="both"/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</w:pPr>
    </w:p>
    <w:p w:rsidR="000C7860" w:rsidRPr="00EA21F9" w:rsidRDefault="000C7860" w:rsidP="000C7860">
      <w:pPr>
        <w:widowControl w:val="0"/>
        <w:suppressAutoHyphens/>
        <w:ind w:left="6372" w:firstLine="708"/>
        <w:jc w:val="both"/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</w:pPr>
    </w:p>
    <w:p w:rsidR="000C7860" w:rsidRPr="00EA21F9" w:rsidRDefault="000C7860" w:rsidP="000C7860">
      <w:pPr>
        <w:widowControl w:val="0"/>
        <w:suppressAutoHyphens/>
        <w:ind w:firstLine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A21F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  <w:tab/>
      </w:r>
      <w:r w:rsidRPr="00EA21F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  <w:tab/>
      </w:r>
      <w:r w:rsidRPr="00EA21F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  <w:tab/>
      </w:r>
      <w:r w:rsidRPr="00EA21F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  <w:tab/>
      </w:r>
      <w:r w:rsidRPr="00EA21F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  <w:tab/>
      </w:r>
      <w:r w:rsidRPr="00EA21F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  <w:tab/>
      </w:r>
      <w:r w:rsidRPr="00EA21F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  <w:tab/>
      </w:r>
      <w:r w:rsidRPr="00EA21F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ar-SA"/>
        </w:rPr>
        <w:tab/>
      </w:r>
    </w:p>
    <w:p w:rsidR="000C7860" w:rsidRPr="00EA21F9" w:rsidRDefault="000C7860" w:rsidP="00F43E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sectPr w:rsidR="000C7860" w:rsidRPr="00EA21F9" w:rsidSect="0027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Palatino Linotype"/>
        <w:b w:val="0"/>
        <w:bCs w:val="0"/>
      </w:rPr>
    </w:lvl>
  </w:abstractNum>
  <w:abstractNum w:abstractNumId="1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1458D"/>
    <w:multiLevelType w:val="multilevel"/>
    <w:tmpl w:val="CE52D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F35425"/>
    <w:multiLevelType w:val="hybridMultilevel"/>
    <w:tmpl w:val="CADCF898"/>
    <w:lvl w:ilvl="0" w:tplc="13FC3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925842"/>
    <w:multiLevelType w:val="hybridMultilevel"/>
    <w:tmpl w:val="FBACAFA4"/>
    <w:lvl w:ilvl="0" w:tplc="250817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ED6"/>
    <w:rsid w:val="000C7860"/>
    <w:rsid w:val="001B5438"/>
    <w:rsid w:val="00271B9D"/>
    <w:rsid w:val="003E1069"/>
    <w:rsid w:val="0042760D"/>
    <w:rsid w:val="004724DA"/>
    <w:rsid w:val="005A6F18"/>
    <w:rsid w:val="00802ECD"/>
    <w:rsid w:val="00846D3D"/>
    <w:rsid w:val="008C2413"/>
    <w:rsid w:val="00954A49"/>
    <w:rsid w:val="009F1894"/>
    <w:rsid w:val="00A96088"/>
    <w:rsid w:val="00BD6CC9"/>
    <w:rsid w:val="00C64406"/>
    <w:rsid w:val="00C77A47"/>
    <w:rsid w:val="00C82D10"/>
    <w:rsid w:val="00D150D2"/>
    <w:rsid w:val="00D162EE"/>
    <w:rsid w:val="00E17CB6"/>
    <w:rsid w:val="00EA21F9"/>
    <w:rsid w:val="00EF3985"/>
    <w:rsid w:val="00F43ED6"/>
    <w:rsid w:val="00FB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86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21F9"/>
    <w:pPr>
      <w:widowControl w:val="0"/>
      <w:suppressAutoHyphens/>
      <w:spacing w:after="120" w:line="240" w:lineRule="auto"/>
    </w:pPr>
    <w:rPr>
      <w:rFonts w:ascii="Times" w:eastAsia="Arial Unicode MS" w:hAnsi="Times" w:cs="Arial Unicode M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21F9"/>
    <w:rPr>
      <w:rFonts w:ascii="Times" w:eastAsia="Arial Unicode MS" w:hAnsi="Times" w:cs="Arial Unicode MS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EA21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36CD-885E-42BF-AC75-95BB62E9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 Targowy</dc:creator>
  <cp:lastModifiedBy>Plac Targowy</cp:lastModifiedBy>
  <cp:revision>12</cp:revision>
  <cp:lastPrinted>2016-09-07T08:56:00Z</cp:lastPrinted>
  <dcterms:created xsi:type="dcterms:W3CDTF">2016-09-07T05:19:00Z</dcterms:created>
  <dcterms:modified xsi:type="dcterms:W3CDTF">2016-10-11T07:55:00Z</dcterms:modified>
</cp:coreProperties>
</file>