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3B" w:rsidRDefault="00BF7E36" w:rsidP="000956BB">
      <w:pPr>
        <w:tabs>
          <w:tab w:val="left" w:pos="5020"/>
        </w:tabs>
        <w:rPr>
          <w:rFonts w:cs="Times New Roman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4805680</wp:posOffset>
            </wp:positionH>
            <wp:positionV relativeFrom="paragraph">
              <wp:posOffset>-337820</wp:posOffset>
            </wp:positionV>
            <wp:extent cx="1181100" cy="1314450"/>
            <wp:effectExtent l="0" t="0" r="0" b="0"/>
            <wp:wrapNone/>
            <wp:docPr id="11" name="Obraz 9" descr="http://zalaczniki.ops.pl//izar/rodz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http://zalaczniki.ops.pl//izar/rodzi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-96520</wp:posOffset>
            </wp:positionV>
            <wp:extent cx="2232660" cy="714375"/>
            <wp:effectExtent l="0" t="0" r="0" b="9525"/>
            <wp:wrapNone/>
            <wp:docPr id="1" name="jsn-logo-desktop" descr="http://www.stowarzyszenieblizej.pl/templates/jsn_kido_fre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n-logo-desktop" descr="http://www.stowarzyszenieblizej.pl/templates/jsn_kido_free/images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D3B">
        <w:rPr>
          <w:rFonts w:cs="Times New Roman"/>
        </w:rPr>
        <w:tab/>
      </w:r>
    </w:p>
    <w:p w:rsidR="008F5D3B" w:rsidRDefault="008F5D3B" w:rsidP="000956BB">
      <w:pPr>
        <w:rPr>
          <w:rFonts w:cs="Times New Roman"/>
        </w:rPr>
      </w:pPr>
    </w:p>
    <w:p w:rsidR="008F5D3B" w:rsidRDefault="008F5D3B" w:rsidP="000956BB">
      <w:pPr>
        <w:rPr>
          <w:rFonts w:cs="Times New Roman"/>
        </w:rPr>
      </w:pPr>
    </w:p>
    <w:p w:rsidR="008F5D3B" w:rsidRPr="009D2159" w:rsidRDefault="008F5D3B" w:rsidP="00D3331D">
      <w:pPr>
        <w:jc w:val="center"/>
        <w:rPr>
          <w:rFonts w:ascii="Times New Roman" w:hAnsi="Times New Roman" w:cs="Times New Roman"/>
          <w:sz w:val="32"/>
          <w:szCs w:val="32"/>
        </w:rPr>
      </w:pPr>
      <w:r w:rsidRPr="009D2159">
        <w:rPr>
          <w:rFonts w:ascii="Times New Roman" w:hAnsi="Times New Roman" w:cs="Times New Roman"/>
          <w:sz w:val="32"/>
          <w:szCs w:val="32"/>
        </w:rPr>
        <w:t xml:space="preserve">Uwaga!!!  </w:t>
      </w:r>
      <w:r w:rsidRPr="000956BB">
        <w:rPr>
          <w:rFonts w:ascii="Times New Roman" w:hAnsi="Times New Roman" w:cs="Times New Roman"/>
          <w:b/>
          <w:bCs/>
          <w:color w:val="00B0F0"/>
          <w:sz w:val="32"/>
          <w:szCs w:val="32"/>
        </w:rPr>
        <w:t>Projekt „Rodzina w kręgu marzeń” !!!</w:t>
      </w:r>
    </w:p>
    <w:p w:rsidR="008F5D3B" w:rsidRPr="009D2159" w:rsidRDefault="008F5D3B" w:rsidP="00D333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331D">
        <w:rPr>
          <w:rFonts w:ascii="Times New Roman" w:hAnsi="Times New Roman" w:cs="Times New Roman"/>
          <w:b/>
          <w:bCs/>
          <w:sz w:val="36"/>
          <w:szCs w:val="36"/>
        </w:rPr>
        <w:t>Turniej międzypokoleniowych gier stolikowych</w:t>
      </w:r>
      <w:r w:rsidRPr="009D215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</w:t>
      </w:r>
      <w:r w:rsidR="00BF7E36">
        <w:rPr>
          <w:rFonts w:ascii="Times New Roman" w:hAnsi="Times New Roman" w:cs="Times New Roman"/>
          <w:b/>
          <w:bCs/>
          <w:color w:val="FF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0pt;height:33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„Cztery kąty i piec piąty”"/>
          </v:shape>
        </w:pict>
      </w:r>
    </w:p>
    <w:p w:rsidR="008F5D3B" w:rsidRDefault="00BF7E36" w:rsidP="0085440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4329430</wp:posOffset>
            </wp:positionH>
            <wp:positionV relativeFrom="paragraph">
              <wp:posOffset>101600</wp:posOffset>
            </wp:positionV>
            <wp:extent cx="1627505" cy="2125980"/>
            <wp:effectExtent l="209550" t="152400" r="182245" b="160020"/>
            <wp:wrapNone/>
            <wp:docPr id="4" name="Obraz 10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imag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6457">
                      <a:off x="0" y="0"/>
                      <a:ext cx="1627505" cy="212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D3B">
        <w:rPr>
          <w:rFonts w:ascii="Times New Roman" w:hAnsi="Times New Roman" w:cs="Times New Roman"/>
          <w:sz w:val="28"/>
          <w:szCs w:val="28"/>
        </w:rPr>
        <w:t>gramy na wesoło i rodzina w koło,</w:t>
      </w:r>
    </w:p>
    <w:p w:rsidR="008F5D3B" w:rsidRDefault="008F5D3B" w:rsidP="0085440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serdecznie zapraszamy </w:t>
      </w:r>
      <w:r>
        <w:rPr>
          <w:rFonts w:ascii="Times New Roman" w:hAnsi="Times New Roman" w:cs="Times New Roman"/>
          <w:b/>
          <w:bCs/>
          <w:color w:val="E36C0A"/>
          <w:sz w:val="28"/>
          <w:szCs w:val="28"/>
        </w:rPr>
        <w:t>„b</w:t>
      </w:r>
      <w:r w:rsidRPr="00F41C1F">
        <w:rPr>
          <w:rFonts w:ascii="Times New Roman" w:hAnsi="Times New Roman" w:cs="Times New Roman"/>
          <w:b/>
          <w:bCs/>
          <w:color w:val="E36C0A"/>
          <w:sz w:val="28"/>
          <w:szCs w:val="28"/>
        </w:rPr>
        <w:t>liżej”</w:t>
      </w:r>
      <w:r>
        <w:rPr>
          <w:rFonts w:ascii="Times New Roman" w:hAnsi="Times New Roman" w:cs="Times New Roman"/>
          <w:sz w:val="28"/>
          <w:szCs w:val="28"/>
        </w:rPr>
        <w:t xml:space="preserve"> się poznamy, </w:t>
      </w:r>
    </w:p>
    <w:p w:rsidR="008F5D3B" w:rsidRDefault="008F5D3B" w:rsidP="0085440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dobrze pobawimy, wiele nauczymy,</w:t>
      </w:r>
    </w:p>
    <w:p w:rsidR="008F5D3B" w:rsidRDefault="008F5D3B" w:rsidP="0085440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czekamy na każdego dużego i małego,   </w:t>
      </w:r>
    </w:p>
    <w:p w:rsidR="008F5D3B" w:rsidRDefault="008F5D3B" w:rsidP="0085440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rozgrywek zachęcamy,</w:t>
      </w:r>
      <w:r w:rsidRPr="00BC49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ciepło Was powitamy.</w:t>
      </w:r>
    </w:p>
    <w:p w:rsidR="008F5D3B" w:rsidRPr="00CD149E" w:rsidRDefault="008F5D3B" w:rsidP="000956BB">
      <w:pPr>
        <w:rPr>
          <w:rFonts w:ascii="Times New Roman" w:hAnsi="Times New Roman" w:cs="Times New Roman"/>
          <w:sz w:val="28"/>
          <w:szCs w:val="28"/>
        </w:rPr>
      </w:pPr>
    </w:p>
    <w:p w:rsidR="008F5D3B" w:rsidRDefault="008F5D3B" w:rsidP="00095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Miejsce: </w:t>
      </w:r>
      <w:r w:rsidRPr="009D2159">
        <w:rPr>
          <w:rFonts w:ascii="Times New Roman" w:hAnsi="Times New Roman" w:cs="Times New Roman"/>
          <w:b/>
          <w:bCs/>
          <w:color w:val="00B050"/>
          <w:sz w:val="32"/>
          <w:szCs w:val="32"/>
        </w:rPr>
        <w:t>Publiczne Gimnazjum Nr 1 w Połańcu</w:t>
      </w:r>
    </w:p>
    <w:p w:rsidR="008F5D3B" w:rsidRDefault="008F5D3B" w:rsidP="000956BB">
      <w:pPr>
        <w:rPr>
          <w:rFonts w:ascii="Times New Roman" w:hAnsi="Times New Roman" w:cs="Times New Roman"/>
          <w:b/>
          <w:bCs/>
          <w:color w:val="00B050"/>
          <w:sz w:val="32"/>
          <w:szCs w:val="32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Termin: </w:t>
      </w:r>
      <w:r w:rsidRPr="009D2159">
        <w:rPr>
          <w:rFonts w:ascii="Times New Roman" w:hAnsi="Times New Roman" w:cs="Times New Roman"/>
          <w:b/>
          <w:bCs/>
          <w:color w:val="00B050"/>
          <w:sz w:val="32"/>
          <w:szCs w:val="32"/>
        </w:rPr>
        <w:t>25 października 2014 r., godz. 10</w:t>
      </w:r>
      <w:r w:rsidRPr="009D2159">
        <w:rPr>
          <w:rFonts w:ascii="Times New Roman" w:hAnsi="Times New Roman" w:cs="Times New Roman"/>
          <w:b/>
          <w:bCs/>
          <w:color w:val="00B050"/>
          <w:sz w:val="32"/>
          <w:szCs w:val="32"/>
          <w:vertAlign w:val="superscript"/>
        </w:rPr>
        <w:t>00</w:t>
      </w:r>
      <w:r w:rsidRPr="009D2159">
        <w:rPr>
          <w:rFonts w:ascii="Times New Roman" w:hAnsi="Times New Roman" w:cs="Times New Roman"/>
          <w:b/>
          <w:bCs/>
          <w:color w:val="00B050"/>
          <w:sz w:val="32"/>
          <w:szCs w:val="32"/>
        </w:rPr>
        <w:t xml:space="preserve"> - 1</w:t>
      </w:r>
      <w:r>
        <w:rPr>
          <w:rFonts w:ascii="Times New Roman" w:hAnsi="Times New Roman" w:cs="Times New Roman"/>
          <w:b/>
          <w:bCs/>
          <w:color w:val="00B050"/>
          <w:sz w:val="32"/>
          <w:szCs w:val="32"/>
        </w:rPr>
        <w:t>3</w:t>
      </w:r>
      <w:r w:rsidRPr="009D2159">
        <w:rPr>
          <w:rFonts w:ascii="Times New Roman" w:hAnsi="Times New Roman" w:cs="Times New Roman"/>
          <w:b/>
          <w:bCs/>
          <w:color w:val="00B050"/>
          <w:sz w:val="32"/>
          <w:szCs w:val="32"/>
          <w:vertAlign w:val="superscript"/>
        </w:rPr>
        <w:t>00</w:t>
      </w:r>
    </w:p>
    <w:p w:rsidR="008F5D3B" w:rsidRDefault="008F5D3B" w:rsidP="000956BB">
      <w:pPr>
        <w:rPr>
          <w:rFonts w:ascii="Times New Roman" w:hAnsi="Times New Roman" w:cs="Times New Roman"/>
          <w:b/>
          <w:bCs/>
          <w:color w:val="00B050"/>
          <w:sz w:val="32"/>
          <w:szCs w:val="32"/>
          <w:vertAlign w:val="superscript"/>
        </w:rPr>
      </w:pPr>
    </w:p>
    <w:p w:rsidR="008F5D3B" w:rsidRPr="009D2159" w:rsidRDefault="008F5D3B" w:rsidP="00854404">
      <w:pPr>
        <w:jc w:val="center"/>
        <w:rPr>
          <w:rFonts w:ascii="Times New Roman" w:hAnsi="Times New Roman" w:cs="Times New Roman"/>
          <w:b/>
          <w:bCs/>
          <w:color w:val="E36C0A"/>
          <w:sz w:val="32"/>
          <w:szCs w:val="32"/>
        </w:rPr>
      </w:pPr>
      <w:r w:rsidRPr="009D2159">
        <w:rPr>
          <w:rFonts w:ascii="Times New Roman" w:hAnsi="Times New Roman" w:cs="Times New Roman"/>
          <w:b/>
          <w:bCs/>
          <w:color w:val="E36C0A"/>
          <w:sz w:val="32"/>
          <w:szCs w:val="32"/>
        </w:rPr>
        <w:t>Serdecznie zapraszamy dzieci, młodzież, rodziców,</w:t>
      </w:r>
      <w:r>
        <w:rPr>
          <w:rFonts w:ascii="Times New Roman" w:hAnsi="Times New Roman" w:cs="Times New Roman"/>
          <w:b/>
          <w:bCs/>
          <w:color w:val="E36C0A"/>
          <w:sz w:val="32"/>
          <w:szCs w:val="32"/>
        </w:rPr>
        <w:t xml:space="preserve"> </w:t>
      </w:r>
      <w:r w:rsidRPr="009D2159">
        <w:rPr>
          <w:rFonts w:ascii="Times New Roman" w:hAnsi="Times New Roman" w:cs="Times New Roman"/>
          <w:b/>
          <w:bCs/>
          <w:color w:val="E36C0A"/>
          <w:sz w:val="32"/>
          <w:szCs w:val="32"/>
        </w:rPr>
        <w:t>dziadków.</w:t>
      </w:r>
    </w:p>
    <w:p w:rsidR="008F5D3B" w:rsidRDefault="008F5D3B" w:rsidP="000956BB">
      <w:pPr>
        <w:pStyle w:val="NormalnyWeb"/>
        <w:spacing w:after="0"/>
        <w:jc w:val="center"/>
      </w:pPr>
      <w:r w:rsidRPr="005728A0">
        <w:rPr>
          <w:rStyle w:val="Uwydatnienie"/>
          <w:b/>
          <w:bCs/>
          <w:color w:val="000000"/>
        </w:rPr>
        <w:t xml:space="preserve">Dofinansowano ze środków Programu „Działaj Lokalnie VIII” </w:t>
      </w:r>
      <w:r>
        <w:rPr>
          <w:rStyle w:val="Uwydatnienie"/>
          <w:b/>
          <w:bCs/>
          <w:color w:val="000000"/>
        </w:rPr>
        <w:t xml:space="preserve"> </w:t>
      </w:r>
      <w:r w:rsidRPr="005728A0">
        <w:rPr>
          <w:rStyle w:val="Uwydatnienie"/>
          <w:b/>
          <w:bCs/>
          <w:color w:val="000000"/>
        </w:rPr>
        <w:t>Polsko – Amerykańskiej Fundacji Wolności realizowanego przez Akademię Rozwoju Filantropii w Pols</w:t>
      </w:r>
      <w:r>
        <w:rPr>
          <w:rStyle w:val="Uwydatnienie"/>
          <w:b/>
          <w:bCs/>
          <w:color w:val="000000"/>
        </w:rPr>
        <w:t>ce oraz Fundację Aktywizacji i </w:t>
      </w:r>
      <w:r w:rsidRPr="005728A0">
        <w:rPr>
          <w:rStyle w:val="Uwydatnienie"/>
          <w:b/>
          <w:bCs/>
          <w:color w:val="000000"/>
        </w:rPr>
        <w:t>Rozwoju Młodzieży</w:t>
      </w:r>
      <w:r>
        <w:rPr>
          <w:rStyle w:val="Uwydatnienie"/>
          <w:b/>
          <w:bCs/>
          <w:color w:val="000000"/>
        </w:rPr>
        <w:t xml:space="preserve"> Farma</w:t>
      </w:r>
    </w:p>
    <w:p w:rsidR="008F5D3B" w:rsidRDefault="00BF7E36" w:rsidP="000956BB">
      <w:pPr>
        <w:jc w:val="right"/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7781290</wp:posOffset>
            </wp:positionV>
            <wp:extent cx="5029200" cy="659130"/>
            <wp:effectExtent l="0" t="0" r="0" b="7620"/>
            <wp:wrapNone/>
            <wp:docPr id="5" name="Obraz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7781290</wp:posOffset>
            </wp:positionV>
            <wp:extent cx="5029200" cy="659130"/>
            <wp:effectExtent l="0" t="0" r="0" b="7620"/>
            <wp:wrapNone/>
            <wp:docPr id="6" name="Obraz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7781290</wp:posOffset>
            </wp:positionV>
            <wp:extent cx="5029200" cy="659130"/>
            <wp:effectExtent l="0" t="0" r="0" b="7620"/>
            <wp:wrapNone/>
            <wp:docPr id="7" name="Obraz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D3B">
        <w:t xml:space="preserve"> </w:t>
      </w:r>
    </w:p>
    <w:p w:rsidR="008F5D3B" w:rsidRDefault="00BF7E36" w:rsidP="000956BB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405130</wp:posOffset>
            </wp:positionV>
            <wp:extent cx="1002030" cy="704850"/>
            <wp:effectExtent l="0" t="0" r="7620" b="0"/>
            <wp:wrapSquare wrapText="bothSides"/>
            <wp:docPr id="8" name="Obraz 8" descr="logo fa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farm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noProof/>
        </w:rPr>
        <w:drawing>
          <wp:inline distT="0" distB="0" distL="0" distR="0">
            <wp:extent cx="857250" cy="1257300"/>
            <wp:effectExtent l="0" t="0" r="0" b="0"/>
            <wp:docPr id="2" name="Obraz 2" descr="Nowy 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Nowy 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1442085</wp:posOffset>
            </wp:positionV>
            <wp:extent cx="1073150" cy="916305"/>
            <wp:effectExtent l="0" t="0" r="0" b="0"/>
            <wp:wrapSquare wrapText="bothSides"/>
            <wp:docPr id="9" name="Obraz 6" descr="logo gm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gmin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D3B">
        <w:t xml:space="preserve">       </w:t>
      </w:r>
      <w:r>
        <w:rPr>
          <w:rFonts w:cs="Times New Roman"/>
          <w:noProof/>
        </w:rPr>
        <w:drawing>
          <wp:inline distT="0" distB="0" distL="0" distR="0">
            <wp:extent cx="3438525" cy="800100"/>
            <wp:effectExtent l="0" t="0" r="9525" b="0"/>
            <wp:docPr id="3" name="Obraz 1" descr="logo ARFP rgb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ARFP rgb 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D3B">
        <w:t xml:space="preserve">                </w:t>
      </w:r>
    </w:p>
    <w:p w:rsidR="008F5D3B" w:rsidRDefault="00BF7E36">
      <w:pPr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184150</wp:posOffset>
            </wp:positionV>
            <wp:extent cx="5029200" cy="657225"/>
            <wp:effectExtent l="0" t="0" r="0" b="9525"/>
            <wp:wrapNone/>
            <wp:docPr id="10" name="Obraz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5D3B" w:rsidSect="00F610B4">
      <w:pgSz w:w="11906" w:h="16838"/>
      <w:pgMar w:top="1417" w:right="1417" w:bottom="1417" w:left="1417" w:header="708" w:footer="708" w:gutter="0"/>
      <w:pgBorders w:offsetFrom="page">
        <w:top w:val="single" w:sz="18" w:space="24" w:color="4F6228"/>
        <w:left w:val="single" w:sz="18" w:space="24" w:color="4F6228"/>
        <w:bottom w:val="single" w:sz="18" w:space="24" w:color="4F6228"/>
        <w:right w:val="single" w:sz="18" w:space="24" w:color="4F6228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BB"/>
    <w:rsid w:val="00013C7A"/>
    <w:rsid w:val="00017FE0"/>
    <w:rsid w:val="00051218"/>
    <w:rsid w:val="000519D1"/>
    <w:rsid w:val="00055688"/>
    <w:rsid w:val="0009002B"/>
    <w:rsid w:val="000956BB"/>
    <w:rsid w:val="000B17FF"/>
    <w:rsid w:val="000B5AA0"/>
    <w:rsid w:val="000D1806"/>
    <w:rsid w:val="001012B9"/>
    <w:rsid w:val="001144C8"/>
    <w:rsid w:val="00123038"/>
    <w:rsid w:val="00130D75"/>
    <w:rsid w:val="00134AA0"/>
    <w:rsid w:val="001403C7"/>
    <w:rsid w:val="00142409"/>
    <w:rsid w:val="00145979"/>
    <w:rsid w:val="0017166E"/>
    <w:rsid w:val="001A1E87"/>
    <w:rsid w:val="001A7840"/>
    <w:rsid w:val="001B01A7"/>
    <w:rsid w:val="001B43D9"/>
    <w:rsid w:val="001C580C"/>
    <w:rsid w:val="001C5FDD"/>
    <w:rsid w:val="001D2D44"/>
    <w:rsid w:val="001F1FED"/>
    <w:rsid w:val="00222EE2"/>
    <w:rsid w:val="002509DA"/>
    <w:rsid w:val="0025324F"/>
    <w:rsid w:val="00260156"/>
    <w:rsid w:val="002743B6"/>
    <w:rsid w:val="002B0AE6"/>
    <w:rsid w:val="002B2B57"/>
    <w:rsid w:val="002D1B1B"/>
    <w:rsid w:val="003162E3"/>
    <w:rsid w:val="0035110B"/>
    <w:rsid w:val="0037571A"/>
    <w:rsid w:val="00375A14"/>
    <w:rsid w:val="003A2F98"/>
    <w:rsid w:val="003B23D1"/>
    <w:rsid w:val="003D2B66"/>
    <w:rsid w:val="00407EBB"/>
    <w:rsid w:val="0041608C"/>
    <w:rsid w:val="00433D19"/>
    <w:rsid w:val="004360F0"/>
    <w:rsid w:val="00453932"/>
    <w:rsid w:val="00464B92"/>
    <w:rsid w:val="00472ACC"/>
    <w:rsid w:val="00485426"/>
    <w:rsid w:val="00486FE5"/>
    <w:rsid w:val="00495066"/>
    <w:rsid w:val="004B11FA"/>
    <w:rsid w:val="004B6676"/>
    <w:rsid w:val="004C1162"/>
    <w:rsid w:val="00527107"/>
    <w:rsid w:val="00540D6B"/>
    <w:rsid w:val="00571273"/>
    <w:rsid w:val="005728A0"/>
    <w:rsid w:val="005D0439"/>
    <w:rsid w:val="005D7FEC"/>
    <w:rsid w:val="00600014"/>
    <w:rsid w:val="00604B95"/>
    <w:rsid w:val="00646589"/>
    <w:rsid w:val="00663259"/>
    <w:rsid w:val="00682D6A"/>
    <w:rsid w:val="00685822"/>
    <w:rsid w:val="006A6A4A"/>
    <w:rsid w:val="006D22CD"/>
    <w:rsid w:val="006D5B71"/>
    <w:rsid w:val="006E3291"/>
    <w:rsid w:val="006F52CE"/>
    <w:rsid w:val="007127C8"/>
    <w:rsid w:val="007211CD"/>
    <w:rsid w:val="00722A26"/>
    <w:rsid w:val="00760233"/>
    <w:rsid w:val="00763959"/>
    <w:rsid w:val="007719B0"/>
    <w:rsid w:val="00787A4C"/>
    <w:rsid w:val="00791E9B"/>
    <w:rsid w:val="007A0F4C"/>
    <w:rsid w:val="007B2E42"/>
    <w:rsid w:val="00806811"/>
    <w:rsid w:val="008432EB"/>
    <w:rsid w:val="00854404"/>
    <w:rsid w:val="008651E2"/>
    <w:rsid w:val="008769BD"/>
    <w:rsid w:val="008963C7"/>
    <w:rsid w:val="008A0A3A"/>
    <w:rsid w:val="008A43B0"/>
    <w:rsid w:val="008D19AB"/>
    <w:rsid w:val="008D748E"/>
    <w:rsid w:val="008F5D3B"/>
    <w:rsid w:val="0091366E"/>
    <w:rsid w:val="00954DA7"/>
    <w:rsid w:val="0096752D"/>
    <w:rsid w:val="00977971"/>
    <w:rsid w:val="009864F6"/>
    <w:rsid w:val="009866B8"/>
    <w:rsid w:val="009A3B83"/>
    <w:rsid w:val="009D2159"/>
    <w:rsid w:val="009D2B61"/>
    <w:rsid w:val="009D7F20"/>
    <w:rsid w:val="009E349D"/>
    <w:rsid w:val="00A56388"/>
    <w:rsid w:val="00AB54FC"/>
    <w:rsid w:val="00AB676B"/>
    <w:rsid w:val="00AC3FDD"/>
    <w:rsid w:val="00AC446C"/>
    <w:rsid w:val="00AD1C30"/>
    <w:rsid w:val="00AD3E0F"/>
    <w:rsid w:val="00AF12FA"/>
    <w:rsid w:val="00B30053"/>
    <w:rsid w:val="00B33DD1"/>
    <w:rsid w:val="00B34B44"/>
    <w:rsid w:val="00B42F0F"/>
    <w:rsid w:val="00B63D46"/>
    <w:rsid w:val="00B726B8"/>
    <w:rsid w:val="00BA4F16"/>
    <w:rsid w:val="00BA5D3A"/>
    <w:rsid w:val="00BB46AE"/>
    <w:rsid w:val="00BC4900"/>
    <w:rsid w:val="00BD097C"/>
    <w:rsid w:val="00BE010B"/>
    <w:rsid w:val="00BF6CCA"/>
    <w:rsid w:val="00BF7E36"/>
    <w:rsid w:val="00C009DF"/>
    <w:rsid w:val="00C03A70"/>
    <w:rsid w:val="00C1662A"/>
    <w:rsid w:val="00C44C3F"/>
    <w:rsid w:val="00C56EB5"/>
    <w:rsid w:val="00C75DE6"/>
    <w:rsid w:val="00C86C4A"/>
    <w:rsid w:val="00CD149E"/>
    <w:rsid w:val="00CD27BC"/>
    <w:rsid w:val="00CD58A5"/>
    <w:rsid w:val="00D3331D"/>
    <w:rsid w:val="00D538D8"/>
    <w:rsid w:val="00DD087D"/>
    <w:rsid w:val="00DF4EF0"/>
    <w:rsid w:val="00E05926"/>
    <w:rsid w:val="00E22E0D"/>
    <w:rsid w:val="00E34AEF"/>
    <w:rsid w:val="00E57271"/>
    <w:rsid w:val="00E74383"/>
    <w:rsid w:val="00E91C65"/>
    <w:rsid w:val="00EB795D"/>
    <w:rsid w:val="00EC3458"/>
    <w:rsid w:val="00EF411F"/>
    <w:rsid w:val="00EF5C86"/>
    <w:rsid w:val="00F2315B"/>
    <w:rsid w:val="00F33924"/>
    <w:rsid w:val="00F41C1F"/>
    <w:rsid w:val="00F52114"/>
    <w:rsid w:val="00F540E7"/>
    <w:rsid w:val="00F610B4"/>
    <w:rsid w:val="00F74C42"/>
    <w:rsid w:val="00F81B86"/>
    <w:rsid w:val="00F945F0"/>
    <w:rsid w:val="00FA5FDF"/>
    <w:rsid w:val="00FB434D"/>
    <w:rsid w:val="00FB7788"/>
    <w:rsid w:val="00FC3B9F"/>
    <w:rsid w:val="00FD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6BB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956B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0956B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09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6BB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56BB"/>
    <w:pPr>
      <w:spacing w:after="200" w:line="276" w:lineRule="auto"/>
    </w:pPr>
    <w:rPr>
      <w:rFonts w:eastAsia="Times New Roman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956BB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0956B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rsid w:val="00095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6BB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624</Characters>
  <Application>Microsoft Office Word</Application>
  <DocSecurity>0</DocSecurity>
  <Lines>5</Lines>
  <Paragraphs>1</Paragraphs>
  <ScaleCrop>false</ScaleCrop>
  <Company>Publiczne Gimnazjum Nr 1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kontoaaa</dc:creator>
  <cp:lastModifiedBy>dominika</cp:lastModifiedBy>
  <cp:revision>2</cp:revision>
  <dcterms:created xsi:type="dcterms:W3CDTF">2014-10-22T10:34:00Z</dcterms:created>
  <dcterms:modified xsi:type="dcterms:W3CDTF">2014-10-22T10:34:00Z</dcterms:modified>
</cp:coreProperties>
</file>