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709"/>
        <w:gridCol w:w="992"/>
        <w:gridCol w:w="4337"/>
      </w:tblGrid>
      <w:tr w:rsidR="005322C2" w:rsidTr="00F30FFA">
        <w:trPr>
          <w:trHeight w:val="1415"/>
        </w:trPr>
        <w:tc>
          <w:tcPr>
            <w:tcW w:w="10682" w:type="dxa"/>
            <w:gridSpan w:val="4"/>
          </w:tcPr>
          <w:p w:rsidR="005322C2" w:rsidRDefault="0054477E" w:rsidP="005322C2">
            <w:pPr>
              <w:jc w:val="center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104E2BC5" wp14:editId="21F1D51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31115</wp:posOffset>
                  </wp:positionV>
                  <wp:extent cx="6638925" cy="790575"/>
                  <wp:effectExtent l="0" t="0" r="9525" b="952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glowe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477E" w:rsidRDefault="0054477E" w:rsidP="005322C2">
            <w:pPr>
              <w:jc w:val="center"/>
              <w:rPr>
                <w:b/>
              </w:rPr>
            </w:pPr>
          </w:p>
          <w:p w:rsidR="0054477E" w:rsidRDefault="0054477E" w:rsidP="005322C2">
            <w:pPr>
              <w:jc w:val="center"/>
              <w:rPr>
                <w:b/>
              </w:rPr>
            </w:pPr>
          </w:p>
          <w:p w:rsidR="0054477E" w:rsidRDefault="0054477E" w:rsidP="005322C2">
            <w:pPr>
              <w:jc w:val="center"/>
              <w:rPr>
                <w:b/>
              </w:rPr>
            </w:pPr>
          </w:p>
          <w:p w:rsidR="0054477E" w:rsidRPr="005322C2" w:rsidRDefault="0054477E" w:rsidP="0054477E">
            <w:pPr>
              <w:rPr>
                <w:b/>
              </w:rPr>
            </w:pPr>
          </w:p>
        </w:tc>
      </w:tr>
      <w:tr w:rsidR="0054477E" w:rsidTr="00A0378E">
        <w:tc>
          <w:tcPr>
            <w:tcW w:w="10682" w:type="dxa"/>
            <w:gridSpan w:val="4"/>
            <w:tcBorders>
              <w:bottom w:val="nil"/>
            </w:tcBorders>
          </w:tcPr>
          <w:p w:rsidR="00F26C29" w:rsidRPr="00490FDF" w:rsidRDefault="0054477E" w:rsidP="00490FDF">
            <w:pPr>
              <w:rPr>
                <w:b/>
              </w:rPr>
            </w:pPr>
            <w:r w:rsidRPr="005322C2">
              <w:rPr>
                <w:b/>
              </w:rPr>
              <w:t>„Moje umiejętności – moje miejsce pracy – staż dla energetyków i elektroników”</w:t>
            </w:r>
            <w:r w:rsidR="00D93D94">
              <w:rPr>
                <w:b/>
              </w:rPr>
              <w:t xml:space="preserve"> </w:t>
            </w:r>
            <w:r>
              <w:rPr>
                <w:b/>
              </w:rPr>
              <w:t>w</w:t>
            </w:r>
            <w:r w:rsidRPr="005322C2">
              <w:rPr>
                <w:b/>
              </w:rPr>
              <w:t xml:space="preserve"> </w:t>
            </w:r>
            <w:r w:rsidR="00D93D94">
              <w:rPr>
                <w:b/>
              </w:rPr>
              <w:t>ramach programu ERASMUS+</w:t>
            </w:r>
          </w:p>
        </w:tc>
      </w:tr>
      <w:tr w:rsidR="0054477E" w:rsidTr="00A0378E">
        <w:trPr>
          <w:trHeight w:val="4653"/>
        </w:trPr>
        <w:tc>
          <w:tcPr>
            <w:tcW w:w="4644" w:type="dxa"/>
            <w:tcBorders>
              <w:bottom w:val="nil"/>
              <w:right w:val="nil"/>
            </w:tcBorders>
          </w:tcPr>
          <w:p w:rsidR="00D93D94" w:rsidRPr="00D93D94" w:rsidRDefault="00D93D94" w:rsidP="00490FDF">
            <w:pPr>
              <w:jc w:val="center"/>
              <w:rPr>
                <w:b/>
                <w:sz w:val="28"/>
                <w:szCs w:val="28"/>
                <w:shd w:val="clear" w:color="auto" w:fill="00B050"/>
              </w:rPr>
            </w:pPr>
            <w:r w:rsidRPr="00F26C29">
              <w:rPr>
                <w:b/>
                <w:sz w:val="28"/>
                <w:szCs w:val="28"/>
                <w:shd w:val="clear" w:color="auto" w:fill="00B050"/>
              </w:rPr>
              <w:t>Innowacyjna Szkoła</w:t>
            </w:r>
          </w:p>
          <w:p w:rsidR="00D93D94" w:rsidRPr="00D93D94" w:rsidRDefault="00D93D94" w:rsidP="00D93D94">
            <w:pPr>
              <w:jc w:val="center"/>
              <w:rPr>
                <w:b/>
                <w:sz w:val="24"/>
                <w:szCs w:val="24"/>
              </w:rPr>
            </w:pPr>
            <w:r w:rsidRPr="00D93D94">
              <w:rPr>
                <w:b/>
                <w:sz w:val="24"/>
                <w:szCs w:val="24"/>
              </w:rPr>
              <w:t>Zespół Szkół im. Oddziału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93D94">
              <w:rPr>
                <w:b/>
                <w:sz w:val="24"/>
                <w:szCs w:val="24"/>
              </w:rPr>
              <w:t>Partyzanckiego</w:t>
            </w:r>
          </w:p>
          <w:p w:rsidR="00D93D94" w:rsidRPr="00D93D94" w:rsidRDefault="00D93D94" w:rsidP="00D93D94">
            <w:pPr>
              <w:jc w:val="center"/>
              <w:rPr>
                <w:b/>
                <w:sz w:val="24"/>
                <w:szCs w:val="24"/>
              </w:rPr>
            </w:pPr>
            <w:r w:rsidRPr="00D93D94">
              <w:rPr>
                <w:b/>
                <w:sz w:val="24"/>
                <w:szCs w:val="24"/>
              </w:rPr>
              <w:t>AK „Jędrusie” w Połańcu</w:t>
            </w:r>
          </w:p>
          <w:p w:rsidR="00F26C29" w:rsidRDefault="0054477E" w:rsidP="0054477E">
            <w:r>
              <w:t xml:space="preserve">W marcu 2015 roku został złożony wniosek o dofinansowanie projektu  w ramach europejskiego programu Erasmus plus. Dzięki wysokiej </w:t>
            </w:r>
            <w:r w:rsidR="00491ED1">
              <w:t>ocenie, jaką</w:t>
            </w:r>
            <w:r>
              <w:t xml:space="preserve">  uzyskał nasz projekt mogliśmy go wdrożyć do realizacji.  Dwudziestu czterech </w:t>
            </w:r>
            <w:r w:rsidRPr="009073C9">
              <w:t xml:space="preserve"> uczniów Technikum w Połańcu </w:t>
            </w:r>
            <w:r>
              <w:t>razem z dwoma</w:t>
            </w:r>
            <w:r w:rsidRPr="009073C9">
              <w:t xml:space="preserve"> nauczycielami, </w:t>
            </w:r>
            <w:r>
              <w:t>odbyło staż w firmach z branży energetyki, elektroniki</w:t>
            </w:r>
            <w:r w:rsidR="00F26C29">
              <w:t xml:space="preserve"> i </w:t>
            </w:r>
            <w:r>
              <w:t xml:space="preserve">automatyki . </w:t>
            </w:r>
          </w:p>
          <w:p w:rsidR="0054477E" w:rsidRDefault="0054477E" w:rsidP="00F26C29">
            <w:r>
              <w:t>Dwunastoosobowe grupy stażowe  tworzyli  uczniowie</w:t>
            </w:r>
            <w:r w:rsidR="00F26C29">
              <w:t xml:space="preserve"> kształcący </w:t>
            </w:r>
            <w:r>
              <w:t xml:space="preserve"> </w:t>
            </w:r>
            <w:r w:rsidR="00F26C29">
              <w:t xml:space="preserve">się w </w:t>
            </w:r>
            <w:r>
              <w:t>klas</w:t>
            </w:r>
            <w:r w:rsidR="00F26C29">
              <w:t>ach:</w:t>
            </w:r>
            <w:r>
              <w:t xml:space="preserve"> technik elektronik i technik energetyk</w:t>
            </w:r>
            <w:r w:rsidRPr="009073C9">
              <w:t xml:space="preserve">. </w:t>
            </w:r>
            <w:r>
              <w:t xml:space="preserve">Kwota uzyskanego dofinansowania to ponad  </w:t>
            </w:r>
            <w:r w:rsidRPr="00D90EBF">
              <w:rPr>
                <w:b/>
                <w:shd w:val="clear" w:color="auto" w:fill="FFE599" w:themeFill="accent4" w:themeFillTint="66"/>
              </w:rPr>
              <w:t>49</w:t>
            </w:r>
            <w:r w:rsidR="00F26C29" w:rsidRPr="00D90EBF">
              <w:rPr>
                <w:b/>
                <w:shd w:val="clear" w:color="auto" w:fill="FFE599" w:themeFill="accent4" w:themeFillTint="66"/>
              </w:rPr>
              <w:t xml:space="preserve"> tysięcy</w:t>
            </w:r>
            <w:r w:rsidRPr="00D90EBF">
              <w:rPr>
                <w:b/>
                <w:shd w:val="clear" w:color="auto" w:fill="FFE599" w:themeFill="accent4" w:themeFillTint="66"/>
              </w:rPr>
              <w:t xml:space="preserve"> euro</w:t>
            </w:r>
            <w:r>
              <w:t>.</w:t>
            </w:r>
          </w:p>
        </w:tc>
        <w:tc>
          <w:tcPr>
            <w:tcW w:w="6038" w:type="dxa"/>
            <w:gridSpan w:val="3"/>
            <w:tcBorders>
              <w:left w:val="nil"/>
              <w:bottom w:val="nil"/>
            </w:tcBorders>
          </w:tcPr>
          <w:p w:rsidR="0054477E" w:rsidRDefault="0054477E" w:rsidP="00C61F7C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5168" behindDoc="0" locked="0" layoutInCell="1" allowOverlap="1" wp14:anchorId="0022F52F" wp14:editId="5824C7C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217805</wp:posOffset>
                  </wp:positionV>
                  <wp:extent cx="3724275" cy="2794000"/>
                  <wp:effectExtent l="0" t="0" r="9525" b="635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79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D90EBF" w:rsidTr="00A0378E">
        <w:trPr>
          <w:trHeight w:val="6833"/>
        </w:trPr>
        <w:tc>
          <w:tcPr>
            <w:tcW w:w="4644" w:type="dxa"/>
            <w:tcBorders>
              <w:right w:val="nil"/>
            </w:tcBorders>
          </w:tcPr>
          <w:p w:rsidR="00D90EBF" w:rsidRDefault="00490FDF" w:rsidP="00490FDF">
            <w:r>
              <w:rPr>
                <w:noProof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5FFF024E" wp14:editId="550863F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2400935</wp:posOffset>
                  </wp:positionV>
                  <wp:extent cx="2830830" cy="2124075"/>
                  <wp:effectExtent l="0" t="0" r="7620" b="9525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6192" behindDoc="0" locked="0" layoutInCell="1" allowOverlap="1" wp14:anchorId="3DEF0D30" wp14:editId="16D9AED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153035</wp:posOffset>
                  </wp:positionV>
                  <wp:extent cx="2857500" cy="2143760"/>
                  <wp:effectExtent l="0" t="0" r="0" b="889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8" w:type="dxa"/>
            <w:gridSpan w:val="3"/>
            <w:tcBorders>
              <w:left w:val="nil"/>
            </w:tcBorders>
          </w:tcPr>
          <w:p w:rsidR="00EA7524" w:rsidRDefault="00EA7524" w:rsidP="00D90EBF"/>
          <w:p w:rsidR="00D90EBF" w:rsidRPr="009073C9" w:rsidRDefault="00D90EBF" w:rsidP="00D90EBF">
            <w:r w:rsidRPr="009073C9">
              <w:t>Dwutygodniowy staż zawodowy składał się z następujących działań:</w:t>
            </w:r>
          </w:p>
          <w:p w:rsidR="00D90EBF" w:rsidRPr="00187676" w:rsidRDefault="00D90EBF" w:rsidP="00D90EBF">
            <w:pPr>
              <w:rPr>
                <w:sz w:val="8"/>
                <w:szCs w:val="8"/>
              </w:rPr>
            </w:pPr>
          </w:p>
          <w:p w:rsidR="005B11FE" w:rsidRDefault="00D90EBF" w:rsidP="00D90EBF">
            <w:r>
              <w:t>Funkcjonowanie elektrowni wodnych – Center of Alternative     Technology,</w:t>
            </w:r>
          </w:p>
          <w:p w:rsidR="005B11FE" w:rsidRDefault="00D90EBF" w:rsidP="00D90EBF">
            <w:r>
              <w:br/>
              <w:t>Zapoznanie z możliwościami zastosowania odnawialnych źródeł do zasilania energetycznego całego osiedla.</w:t>
            </w:r>
          </w:p>
          <w:p w:rsidR="005B11FE" w:rsidRDefault="00D90EBF" w:rsidP="00D90EBF">
            <w:r>
              <w:br/>
              <w:t>G</w:t>
            </w:r>
            <w:r w:rsidR="00D93D94">
              <w:t xml:space="preserve">reen Britain Center of Swaffham </w:t>
            </w:r>
            <w:r>
              <w:t>Funkcjonowanie elektrowni wiatrowych,</w:t>
            </w:r>
          </w:p>
          <w:p w:rsidR="005B11FE" w:rsidRDefault="00D90EBF" w:rsidP="00D90EBF">
            <w:r>
              <w:br/>
              <w:t xml:space="preserve">Montaż i </w:t>
            </w:r>
            <w:r w:rsidR="00D93D94">
              <w:t xml:space="preserve">obsługa instalacji pv/solanych, </w:t>
            </w:r>
            <w:r w:rsidRPr="00DB72A4">
              <w:t>Keele University (Newcastle - under - Lyme)</w:t>
            </w:r>
          </w:p>
          <w:p w:rsidR="005B11FE" w:rsidRDefault="00D90EBF" w:rsidP="00D90EBF">
            <w:r>
              <w:br/>
              <w:t>Funkcjonowanie g</w:t>
            </w:r>
            <w:r w:rsidR="00D93D94">
              <w:t>ospodarstw energooszczędnych –</w:t>
            </w:r>
            <w:r>
              <w:t>samowystarczalnych,</w:t>
            </w:r>
          </w:p>
          <w:p w:rsidR="005B11FE" w:rsidRDefault="00D90EBF" w:rsidP="00D90EBF">
            <w:r>
              <w:br/>
              <w:t>Biomass Energy – ekologiczna technologia utylizacji odpadów,</w:t>
            </w:r>
            <w:r>
              <w:br/>
              <w:t xml:space="preserve">Staż zawodowy w firmie </w:t>
            </w:r>
            <w:r w:rsidRPr="00DB72A4">
              <w:t>Retherm</w:t>
            </w:r>
            <w:r>
              <w:t xml:space="preserve"> – serwis i instalacja urządzeń związanych z zieloną energią,</w:t>
            </w:r>
          </w:p>
          <w:p w:rsidR="00D90EBF" w:rsidRDefault="00D90EBF" w:rsidP="00EA7524">
            <w:r>
              <w:br/>
              <w:t>E</w:t>
            </w:r>
            <w:r w:rsidRPr="00DB72A4">
              <w:t>lektrownia wodna Dinorwig w LLaberis w Walli</w:t>
            </w:r>
            <w:r w:rsidR="00D93D94">
              <w:t xml:space="preserve">, </w:t>
            </w:r>
            <w:r w:rsidRPr="00DB72A4">
              <w:t>Wolverhampton Incinerator</w:t>
            </w:r>
            <w:r>
              <w:t xml:space="preserve"> – spalarnia śmieci w </w:t>
            </w:r>
            <w:r w:rsidRPr="00DB72A4">
              <w:t>Wilverhampton</w:t>
            </w:r>
            <w:r w:rsidR="00187676">
              <w:t>.</w:t>
            </w:r>
            <w:r w:rsidR="00187676">
              <w:rPr>
                <w:noProof/>
                <w:lang w:eastAsia="pl-PL"/>
              </w:rPr>
              <w:t xml:space="preserve">                          </w:t>
            </w:r>
          </w:p>
        </w:tc>
      </w:tr>
      <w:tr w:rsidR="00187676" w:rsidTr="00A0378E">
        <w:tc>
          <w:tcPr>
            <w:tcW w:w="10682" w:type="dxa"/>
            <w:gridSpan w:val="4"/>
            <w:tcBorders>
              <w:bottom w:val="nil"/>
            </w:tcBorders>
          </w:tcPr>
          <w:p w:rsidR="00187676" w:rsidRDefault="00187676" w:rsidP="00187676">
            <w:r>
              <w:t xml:space="preserve">Anglia  to kraj, który ze względu na swoje połażenie posiada bardzo duże i łatwo dostępne zasoby zielnej energii. Uczniowie wraz z opiekunami (opiekunami były:  Ewa Machowska – grupa technik elektronik , Ewa Czerwiec – grupa technik energetyk) poszerzyli wiedzę z zakresu energetyki, zapoznali się z nowoczesnymi  technologiami związanymi z zieloną energią na terenie Wielkiej Brytanii oraz podnieśli swoje umiejętności językowe.  </w:t>
            </w:r>
          </w:p>
          <w:p w:rsidR="00490FDF" w:rsidRDefault="00490FDF" w:rsidP="00187676"/>
          <w:p w:rsidR="00187676" w:rsidRPr="009073C9" w:rsidRDefault="00EA7524" w:rsidP="00187676">
            <w:r>
              <w:lastRenderedPageBreak/>
              <w:t>U</w:t>
            </w:r>
            <w:r w:rsidR="00187676" w:rsidRPr="009073C9">
              <w:t>dział uczniów w projekcie umożliwił</w:t>
            </w:r>
            <w:r w:rsidR="00187676">
              <w:t xml:space="preserve"> im</w:t>
            </w:r>
            <w:r w:rsidR="00187676" w:rsidRPr="009073C9">
              <w:t>:</w:t>
            </w:r>
          </w:p>
          <w:p w:rsidR="00187676" w:rsidRDefault="00187676" w:rsidP="00187676">
            <w:r w:rsidRPr="009073C9">
              <w:t xml:space="preserve">- nabycie nowych kompetencji technicznych i zawodowych związanych z nowoczesnymi </w:t>
            </w:r>
            <w:r>
              <w:t xml:space="preserve">    </w:t>
            </w:r>
            <w:r w:rsidRPr="009073C9">
              <w:t xml:space="preserve">technologiami </w:t>
            </w:r>
            <w:r>
              <w:t xml:space="preserve">    </w:t>
            </w:r>
          </w:p>
          <w:p w:rsidR="00187676" w:rsidRDefault="00187676" w:rsidP="00187676">
            <w:r>
              <w:t xml:space="preserve">   </w:t>
            </w:r>
            <w:r w:rsidRPr="009073C9">
              <w:t>ekologicznymi,</w:t>
            </w:r>
            <w:r w:rsidRPr="009073C9">
              <w:br/>
              <w:t>- rozwój indywidualnych umiejętności praktycznych związanych z energetyką konwencjonalną,</w:t>
            </w:r>
            <w:r>
              <w:t xml:space="preserve">   elektroniką i </w:t>
            </w:r>
          </w:p>
          <w:p w:rsidR="00187676" w:rsidRDefault="00187676" w:rsidP="00EA7524">
            <w:r>
              <w:t xml:space="preserve">   automatyką stosowaną w obsłudze urządzeń energetycznych.</w:t>
            </w:r>
            <w:r w:rsidRPr="009073C9">
              <w:br/>
              <w:t>- poszerzenie wiedzy z zakresu technicznego języka zawodowego,</w:t>
            </w:r>
            <w:r w:rsidRPr="009073C9">
              <w:br/>
              <w:t>- rozwój kompetencji ogólnojęzykowych oraz kulturowych,</w:t>
            </w:r>
            <w:r w:rsidRPr="009073C9">
              <w:br/>
              <w:t>- nabycie umiejętności poruszania się po brytyjskim rynku pracy.</w:t>
            </w:r>
          </w:p>
        </w:tc>
      </w:tr>
      <w:tr w:rsidR="00EA7524" w:rsidTr="00A0378E">
        <w:tc>
          <w:tcPr>
            <w:tcW w:w="5353" w:type="dxa"/>
            <w:gridSpan w:val="2"/>
            <w:tcBorders>
              <w:right w:val="nil"/>
            </w:tcBorders>
          </w:tcPr>
          <w:p w:rsidR="00EA7524" w:rsidRDefault="00EA7524" w:rsidP="00EA7524"/>
          <w:p w:rsidR="00EA7524" w:rsidRDefault="00EA7524" w:rsidP="00C61F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5EFE0AB" wp14:editId="3E8ADAB6">
                  <wp:extent cx="3129485" cy="2347889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94" cy="2347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7524" w:rsidRDefault="00EA7524" w:rsidP="005B11FE"/>
        </w:tc>
        <w:tc>
          <w:tcPr>
            <w:tcW w:w="5329" w:type="dxa"/>
            <w:gridSpan w:val="2"/>
            <w:tcBorders>
              <w:left w:val="nil"/>
            </w:tcBorders>
          </w:tcPr>
          <w:p w:rsidR="00EA7524" w:rsidRDefault="00EA7524" w:rsidP="00C61F7C">
            <w:pPr>
              <w:jc w:val="center"/>
            </w:pPr>
          </w:p>
          <w:p w:rsidR="00EA7524" w:rsidRDefault="00EA7524" w:rsidP="00C61F7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FF542BE" wp14:editId="2F0E6FEE">
                  <wp:extent cx="3123168" cy="2343150"/>
                  <wp:effectExtent l="0" t="0" r="127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55" cy="2347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65D" w:rsidTr="00A0378E">
        <w:tc>
          <w:tcPr>
            <w:tcW w:w="10682" w:type="dxa"/>
            <w:gridSpan w:val="4"/>
            <w:tcBorders>
              <w:bottom w:val="nil"/>
            </w:tcBorders>
          </w:tcPr>
          <w:p w:rsidR="0052365D" w:rsidRDefault="0052365D" w:rsidP="0052365D">
            <w:r>
              <w:t>Projekt cieszył się dużym zainteresowaniem uczniów</w:t>
            </w:r>
            <w:r w:rsidR="00B91CAE">
              <w:t>,</w:t>
            </w:r>
            <w:r>
              <w:t xml:space="preserve"> ich rodziców i środowiska branżowego. Uczniowie podczas odbywania stażu aktywnie uczestniczyli w zajęciach i spotkaniach ze specjalistami z branży energetyki, elektroniki i automatyki użytkowej. Staż w Anglii to nie tylko nauka i praca ale również </w:t>
            </w:r>
            <w:r w:rsidR="00491ED1">
              <w:t>chwile, dzięki, którym</w:t>
            </w:r>
            <w:r>
              <w:t xml:space="preserve"> młodzież poznawała najciekawsze zakątki związane z historią i kulturą Wielkiej </w:t>
            </w:r>
            <w:r w:rsidR="00F30FFA">
              <w:t>Brytanii /</w:t>
            </w:r>
            <w:r>
              <w:t xml:space="preserve">LONDYN, </w:t>
            </w:r>
            <w:r w:rsidR="003C0516">
              <w:t xml:space="preserve">STAFFORD, </w:t>
            </w:r>
            <w:r>
              <w:t>LIVERPOOL , BIRMINGHAM , WALIA</w:t>
            </w:r>
          </w:p>
        </w:tc>
      </w:tr>
      <w:tr w:rsidR="00B91CAE" w:rsidTr="00A0378E">
        <w:tc>
          <w:tcPr>
            <w:tcW w:w="6345" w:type="dxa"/>
            <w:gridSpan w:val="3"/>
            <w:tcBorders>
              <w:right w:val="nil"/>
            </w:tcBorders>
          </w:tcPr>
          <w:p w:rsidR="00B91CAE" w:rsidRDefault="004453D6" w:rsidP="00B91CAE"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2DC06912" wp14:editId="498BA8F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154305</wp:posOffset>
                  </wp:positionV>
                  <wp:extent cx="3995420" cy="2400300"/>
                  <wp:effectExtent l="0" t="0" r="5080" b="0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42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  <w:tcBorders>
              <w:left w:val="nil"/>
            </w:tcBorders>
          </w:tcPr>
          <w:p w:rsidR="00B91CAE" w:rsidRDefault="003C0516" w:rsidP="00B91CAE"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0DDECD67" wp14:editId="377A939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20955</wp:posOffset>
                  </wp:positionV>
                  <wp:extent cx="2682875" cy="2011680"/>
                  <wp:effectExtent l="0" t="0" r="3175" b="762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" b="107"/>
                          <a:stretch/>
                        </pic:blipFill>
                        <pic:spPr bwMode="auto">
                          <a:xfrm>
                            <a:off x="0" y="0"/>
                            <a:ext cx="268287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1CAE">
              <w:t xml:space="preserve">Nasz projekt </w:t>
            </w:r>
          </w:p>
          <w:p w:rsidR="00B91CAE" w:rsidRDefault="00B91CAE" w:rsidP="00B91CAE">
            <w:pPr>
              <w:jc w:val="center"/>
            </w:pPr>
            <w:r>
              <w:t>„</w:t>
            </w:r>
            <w:r w:rsidRPr="009073C9">
              <w:t xml:space="preserve">Moje umiejętności – moje miejsce pracy – </w:t>
            </w:r>
          </w:p>
          <w:p w:rsidR="00B91CAE" w:rsidRDefault="00B91CAE" w:rsidP="00B91CAE">
            <w:pPr>
              <w:jc w:val="center"/>
            </w:pPr>
            <w:r w:rsidRPr="009073C9">
              <w:t>staż</w:t>
            </w:r>
            <w:r>
              <w:t xml:space="preserve"> dla energetyków i elektroników”</w:t>
            </w:r>
          </w:p>
          <w:p w:rsidR="00B91CAE" w:rsidRDefault="00B91CAE" w:rsidP="00B91CAE">
            <w:pPr>
              <w:jc w:val="center"/>
            </w:pPr>
            <w:r>
              <w:t xml:space="preserve">To wiedza i </w:t>
            </w:r>
            <w:r w:rsidR="00491ED1">
              <w:t>umiejętności, ale</w:t>
            </w:r>
            <w:r>
              <w:t xml:space="preserve"> także</w:t>
            </w:r>
            <w:r w:rsidRPr="00EA7524">
              <w:t xml:space="preserve"> </w:t>
            </w:r>
          </w:p>
          <w:p w:rsidR="00B91CAE" w:rsidRDefault="00B91CAE" w:rsidP="00B91CAE">
            <w:pPr>
              <w:jc w:val="center"/>
            </w:pPr>
            <w:r>
              <w:t xml:space="preserve">niezapomniane wspomnienia.  </w:t>
            </w:r>
          </w:p>
          <w:p w:rsidR="00B91CAE" w:rsidRPr="00B91CAE" w:rsidRDefault="00B91CAE" w:rsidP="00B91CAE">
            <w:pPr>
              <w:jc w:val="right"/>
              <w:rPr>
                <w:sz w:val="18"/>
                <w:szCs w:val="18"/>
              </w:rPr>
            </w:pPr>
            <w:r w:rsidRPr="00B91CAE">
              <w:rPr>
                <w:sz w:val="18"/>
                <w:szCs w:val="18"/>
              </w:rPr>
              <w:t xml:space="preserve">Koordynator projektu </w:t>
            </w:r>
          </w:p>
          <w:p w:rsidR="00B91CAE" w:rsidRPr="00B91CAE" w:rsidRDefault="00B91CAE" w:rsidP="00F30FFA">
            <w:pPr>
              <w:jc w:val="center"/>
              <w:rPr>
                <w:sz w:val="18"/>
                <w:szCs w:val="18"/>
              </w:rPr>
            </w:pPr>
            <w:r w:rsidRPr="00B91CAE">
              <w:rPr>
                <w:sz w:val="18"/>
                <w:szCs w:val="18"/>
              </w:rPr>
              <w:t xml:space="preserve">                                                     </w:t>
            </w:r>
            <w:r w:rsidR="00F30FFA">
              <w:rPr>
                <w:sz w:val="18"/>
                <w:szCs w:val="18"/>
              </w:rPr>
              <w:t xml:space="preserve">    </w:t>
            </w:r>
            <w:r w:rsidRPr="00B91CAE">
              <w:rPr>
                <w:sz w:val="18"/>
                <w:szCs w:val="18"/>
              </w:rPr>
              <w:t xml:space="preserve"> Zbigniew Brzeski</w:t>
            </w:r>
          </w:p>
          <w:p w:rsidR="00B91CAE" w:rsidRDefault="00B91CAE" w:rsidP="00B91CAE">
            <w:pPr>
              <w:jc w:val="center"/>
            </w:pPr>
          </w:p>
        </w:tc>
      </w:tr>
    </w:tbl>
    <w:p w:rsidR="005322C2" w:rsidRPr="009073C9" w:rsidRDefault="005322C2" w:rsidP="00C61F7C">
      <w:pPr>
        <w:jc w:val="center"/>
      </w:pPr>
    </w:p>
    <w:p w:rsidR="00C61F7C" w:rsidRPr="009073C9" w:rsidRDefault="00C61F7C" w:rsidP="009073C9"/>
    <w:sectPr w:rsidR="00C61F7C" w:rsidRPr="009073C9" w:rsidSect="005447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5A"/>
    <w:rsid w:val="00052FB3"/>
    <w:rsid w:val="0006492F"/>
    <w:rsid w:val="000859AF"/>
    <w:rsid w:val="0011555E"/>
    <w:rsid w:val="00127D7B"/>
    <w:rsid w:val="0016715A"/>
    <w:rsid w:val="00187676"/>
    <w:rsid w:val="00193873"/>
    <w:rsid w:val="001D6187"/>
    <w:rsid w:val="002B15F9"/>
    <w:rsid w:val="00323187"/>
    <w:rsid w:val="003A4D09"/>
    <w:rsid w:val="003C0516"/>
    <w:rsid w:val="003E3300"/>
    <w:rsid w:val="004453D6"/>
    <w:rsid w:val="00490FDF"/>
    <w:rsid w:val="00491ED1"/>
    <w:rsid w:val="0052365D"/>
    <w:rsid w:val="005322C2"/>
    <w:rsid w:val="0054477E"/>
    <w:rsid w:val="0058573F"/>
    <w:rsid w:val="005B11FE"/>
    <w:rsid w:val="00620D5F"/>
    <w:rsid w:val="0067694A"/>
    <w:rsid w:val="006F21F3"/>
    <w:rsid w:val="006F4F0D"/>
    <w:rsid w:val="00733856"/>
    <w:rsid w:val="007F1155"/>
    <w:rsid w:val="0082349A"/>
    <w:rsid w:val="009073C9"/>
    <w:rsid w:val="00921852"/>
    <w:rsid w:val="00970E67"/>
    <w:rsid w:val="00A0378E"/>
    <w:rsid w:val="00A0573A"/>
    <w:rsid w:val="00B54951"/>
    <w:rsid w:val="00B91CAE"/>
    <w:rsid w:val="00BF5D11"/>
    <w:rsid w:val="00C16628"/>
    <w:rsid w:val="00C61F7C"/>
    <w:rsid w:val="00CF776E"/>
    <w:rsid w:val="00D57394"/>
    <w:rsid w:val="00D90EBF"/>
    <w:rsid w:val="00D93D94"/>
    <w:rsid w:val="00DB72A4"/>
    <w:rsid w:val="00EA5A87"/>
    <w:rsid w:val="00EA7524"/>
    <w:rsid w:val="00F26C29"/>
    <w:rsid w:val="00F30FFA"/>
    <w:rsid w:val="00F3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32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4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32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4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ZSwP</dc:creator>
  <cp:lastModifiedBy>ZNP - POŁANIEC</cp:lastModifiedBy>
  <cp:revision>2</cp:revision>
  <dcterms:created xsi:type="dcterms:W3CDTF">2016-05-10T20:24:00Z</dcterms:created>
  <dcterms:modified xsi:type="dcterms:W3CDTF">2016-05-10T20:24:00Z</dcterms:modified>
</cp:coreProperties>
</file>