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7F0E34" w14:textId="0A9C74EE" w:rsidR="00B55E0B" w:rsidRDefault="00FB424A" w:rsidP="00FB424A">
      <w:pPr>
        <w:rPr>
          <w:bCs/>
        </w:rPr>
      </w:pPr>
      <w:r>
        <w:rPr>
          <w:noProof/>
          <w:lang w:eastAsia="pl-PL"/>
        </w:rPr>
        <w:drawing>
          <wp:inline distT="0" distB="0" distL="0" distR="0" wp14:anchorId="3B903648" wp14:editId="0F4A607D">
            <wp:extent cx="1452245" cy="773430"/>
            <wp:effectExtent l="0" t="0" r="0" b="0"/>
            <wp:docPr id="6" name="Obraz 6" descr="czworka logo kolor + czarne napis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czworka logo kolor + czarne napisy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2245" cy="773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B54FDB" w14:textId="10DF4EC3" w:rsidR="00DD761C" w:rsidRPr="005066D6" w:rsidRDefault="00B55E0B" w:rsidP="00FB424A">
      <w:pPr>
        <w:spacing w:before="120" w:after="120" w:line="360" w:lineRule="auto"/>
        <w:jc w:val="right"/>
        <w:rPr>
          <w:bCs/>
        </w:rPr>
      </w:pPr>
      <w:r w:rsidRPr="006D6CF2">
        <w:rPr>
          <w:bCs/>
        </w:rPr>
        <w:t xml:space="preserve">Informacja prasowa </w:t>
      </w:r>
    </w:p>
    <w:p w14:paraId="1773EDA9" w14:textId="42425233" w:rsidR="00A412FC" w:rsidRPr="003031A2" w:rsidRDefault="00A80B41" w:rsidP="003031A2">
      <w:pPr>
        <w:spacing w:before="120" w:after="120"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WYSTARTOWAŁ PLEBISCYT RADIOWEJ CZWÓRKI „NIEPRZECIĘTNI 2021”</w:t>
      </w:r>
    </w:p>
    <w:p w14:paraId="3FB848F4" w14:textId="74A97000" w:rsidR="00BC54B7" w:rsidRDefault="00431AC6" w:rsidP="00C26049">
      <w:pPr>
        <w:spacing w:before="120" w:after="120" w:line="360" w:lineRule="auto"/>
        <w:jc w:val="both"/>
        <w:rPr>
          <w:rFonts w:cstheme="minorHAnsi"/>
          <w:b/>
        </w:rPr>
      </w:pPr>
      <w:r w:rsidRPr="00BC54B7">
        <w:rPr>
          <w:rFonts w:cstheme="minorHAnsi"/>
          <w:b/>
        </w:rPr>
        <w:t xml:space="preserve">Czwórka po raz kolejny </w:t>
      </w:r>
      <w:r w:rsidR="00BC54B7">
        <w:rPr>
          <w:rFonts w:cstheme="minorHAnsi"/>
          <w:b/>
        </w:rPr>
        <w:t>ruszyła</w:t>
      </w:r>
      <w:r w:rsidRPr="00BC54B7">
        <w:rPr>
          <w:rFonts w:cstheme="minorHAnsi"/>
          <w:b/>
        </w:rPr>
        <w:t xml:space="preserve"> </w:t>
      </w:r>
      <w:r w:rsidR="00BC54B7">
        <w:rPr>
          <w:rFonts w:cstheme="minorHAnsi"/>
          <w:b/>
        </w:rPr>
        <w:t>na poszukiwania</w:t>
      </w:r>
      <w:r w:rsidRPr="00BC54B7">
        <w:rPr>
          <w:rFonts w:cstheme="minorHAnsi"/>
          <w:b/>
        </w:rPr>
        <w:t xml:space="preserve"> wyjątkowych osobowości</w:t>
      </w:r>
      <w:r w:rsidR="000856C8">
        <w:rPr>
          <w:rFonts w:cstheme="minorHAnsi"/>
          <w:b/>
        </w:rPr>
        <w:t xml:space="preserve"> </w:t>
      </w:r>
      <w:r w:rsidR="000856C8">
        <w:rPr>
          <w:rFonts w:cstheme="minorHAnsi"/>
          <w:b/>
        </w:rPr>
        <w:softHyphen/>
        <w:t xml:space="preserve">– młodych ludzi, którzy tworzą niebanalne rzeczy i mają nietypowe zainteresowania. </w:t>
      </w:r>
      <w:r w:rsidR="00BC54B7">
        <w:rPr>
          <w:rFonts w:cstheme="minorHAnsi"/>
          <w:b/>
        </w:rPr>
        <w:t>K</w:t>
      </w:r>
      <w:r w:rsidRPr="00BC54B7">
        <w:rPr>
          <w:rFonts w:cstheme="minorHAnsi"/>
          <w:b/>
        </w:rPr>
        <w:t>andydató</w:t>
      </w:r>
      <w:r w:rsidR="00BC54B7">
        <w:rPr>
          <w:rFonts w:cstheme="minorHAnsi"/>
          <w:b/>
        </w:rPr>
        <w:t>w do plebiscytu „Nieprzeciętni 2021”</w:t>
      </w:r>
      <w:r w:rsidR="000856C8">
        <w:rPr>
          <w:rFonts w:cstheme="minorHAnsi"/>
          <w:b/>
        </w:rPr>
        <w:t xml:space="preserve"> </w:t>
      </w:r>
      <w:r w:rsidR="00BC54B7" w:rsidRPr="00BC54B7">
        <w:rPr>
          <w:rFonts w:cstheme="minorHAnsi"/>
          <w:b/>
        </w:rPr>
        <w:t>można zgłaszać</w:t>
      </w:r>
      <w:r w:rsidR="00BC54B7">
        <w:rPr>
          <w:rFonts w:cstheme="minorHAnsi"/>
          <w:b/>
        </w:rPr>
        <w:t xml:space="preserve"> o</w:t>
      </w:r>
      <w:r w:rsidR="00BC54B7" w:rsidRPr="00BC54B7">
        <w:rPr>
          <w:rFonts w:cstheme="minorHAnsi"/>
          <w:b/>
        </w:rPr>
        <w:t>d 22 marca do 18 kwietnia</w:t>
      </w:r>
      <w:r w:rsidR="00BC54B7">
        <w:rPr>
          <w:rFonts w:cstheme="minorHAnsi"/>
          <w:b/>
        </w:rPr>
        <w:t>. Formularz może wypełnić</w:t>
      </w:r>
      <w:r w:rsidRPr="00BC54B7">
        <w:rPr>
          <w:rFonts w:cstheme="minorHAnsi"/>
          <w:b/>
        </w:rPr>
        <w:t xml:space="preserve"> każdy </w:t>
      </w:r>
      <w:r w:rsidRPr="00BC54B7">
        <w:rPr>
          <w:rFonts w:cstheme="minorHAnsi"/>
          <w:b/>
        </w:rPr>
        <w:softHyphen/>
        <w:t>– sam zainteresowany, jak również rodzina i przyjaciele</w:t>
      </w:r>
      <w:r w:rsidR="00BC54B7">
        <w:rPr>
          <w:rFonts w:cstheme="minorHAnsi"/>
          <w:b/>
        </w:rPr>
        <w:t xml:space="preserve">. </w:t>
      </w:r>
      <w:r w:rsidRPr="00BC54B7">
        <w:rPr>
          <w:rFonts w:cstheme="minorHAnsi"/>
          <w:b/>
        </w:rPr>
        <w:t xml:space="preserve">Cały </w:t>
      </w:r>
      <w:r w:rsidR="00BC54B7" w:rsidRPr="00BC54B7">
        <w:rPr>
          <w:rFonts w:cstheme="minorHAnsi"/>
          <w:b/>
        </w:rPr>
        <w:t>plebiscyt</w:t>
      </w:r>
      <w:r w:rsidRPr="00BC54B7">
        <w:rPr>
          <w:rFonts w:cstheme="minorHAnsi"/>
          <w:b/>
        </w:rPr>
        <w:t xml:space="preserve"> potrwa do 24 czerwca.</w:t>
      </w:r>
    </w:p>
    <w:p w14:paraId="0B15E32D" w14:textId="101D35C7" w:rsidR="0094186E" w:rsidRPr="00C26049" w:rsidRDefault="00C26049" w:rsidP="00A80B41">
      <w:pPr>
        <w:spacing w:before="120" w:after="120" w:line="360" w:lineRule="auto"/>
        <w:jc w:val="both"/>
        <w:rPr>
          <w:rFonts w:cstheme="minorHAnsi"/>
          <w:b/>
        </w:rPr>
      </w:pPr>
      <w:r>
        <w:rPr>
          <w:rFonts w:cstheme="minorHAnsi"/>
          <w:b/>
          <w:noProof/>
          <w:lang w:eastAsia="pl-PL"/>
        </w:rPr>
        <w:drawing>
          <wp:anchor distT="0" distB="0" distL="114300" distR="114300" simplePos="0" relativeHeight="251658240" behindDoc="1" locked="0" layoutInCell="1" allowOverlap="1" wp14:anchorId="389F1069" wp14:editId="46F4C8F9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3419475" cy="3419475"/>
            <wp:effectExtent l="0" t="0" r="9525" b="9525"/>
            <wp:wrapTight wrapText="bothSides">
              <wp:wrapPolygon edited="0">
                <wp:start x="0" y="0"/>
                <wp:lineTo x="0" y="21540"/>
                <wp:lineTo x="21540" y="21540"/>
                <wp:lineTo x="21540" y="0"/>
                <wp:lineTo x="0" y="0"/>
              </wp:wrapPolygon>
            </wp:wrapTight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ieprzecietni_kwadrat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19475" cy="3419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4186E" w:rsidRPr="0094186E">
        <w:rPr>
          <w:rFonts w:cstheme="minorHAnsi"/>
        </w:rPr>
        <w:t xml:space="preserve">Plebiscyt </w:t>
      </w:r>
      <w:r w:rsidR="000856C8" w:rsidRPr="000856C8">
        <w:rPr>
          <w:rFonts w:cstheme="minorHAnsi"/>
          <w:b/>
        </w:rPr>
        <w:t>„Nieprzeciętni 2021”</w:t>
      </w:r>
      <w:r w:rsidR="0094186E" w:rsidRPr="0094186E">
        <w:rPr>
          <w:rFonts w:cstheme="minorHAnsi"/>
        </w:rPr>
        <w:t xml:space="preserve"> ma na celu zaprezentowanie ludzi, którzy </w:t>
      </w:r>
      <w:r w:rsidR="00CA1259">
        <w:rPr>
          <w:rFonts w:cstheme="minorHAnsi"/>
        </w:rPr>
        <w:br/>
      </w:r>
      <w:r w:rsidR="0094186E" w:rsidRPr="0094186E">
        <w:rPr>
          <w:rFonts w:cstheme="minorHAnsi"/>
        </w:rPr>
        <w:t>w swojej pracy, środowisku, robią rzeczy niebanalne, mają nietypowe zainteresowania,</w:t>
      </w:r>
      <w:r w:rsidR="0094186E">
        <w:rPr>
          <w:rFonts w:cstheme="minorHAnsi"/>
        </w:rPr>
        <w:t xml:space="preserve"> tworzą nieprzeciętne rzeczy. Jednym słowem</w:t>
      </w:r>
      <w:r w:rsidR="0094186E" w:rsidRPr="00610E44">
        <w:rPr>
          <w:rFonts w:cstheme="minorHAnsi"/>
          <w:color w:val="FF0000"/>
        </w:rPr>
        <w:t xml:space="preserve"> </w:t>
      </w:r>
      <w:r w:rsidR="00610E44" w:rsidRPr="008866A3">
        <w:rPr>
          <w:rFonts w:cstheme="minorHAnsi"/>
          <w:color w:val="000000" w:themeColor="text1"/>
        </w:rPr>
        <w:t>wszystkich,</w:t>
      </w:r>
      <w:r w:rsidR="0094186E">
        <w:rPr>
          <w:rFonts w:cstheme="minorHAnsi"/>
        </w:rPr>
        <w:t xml:space="preserve"> </w:t>
      </w:r>
      <w:r w:rsidR="0094186E" w:rsidRPr="0094186E">
        <w:rPr>
          <w:rFonts w:cstheme="minorHAnsi"/>
        </w:rPr>
        <w:t xml:space="preserve">których można określić mianem wyjątkowych. </w:t>
      </w:r>
    </w:p>
    <w:p w14:paraId="5BC89157" w14:textId="4BA4C4AC" w:rsidR="00A80B41" w:rsidRDefault="00A80B41" w:rsidP="00A80B41">
      <w:pPr>
        <w:spacing w:before="120" w:after="120" w:line="360" w:lineRule="auto"/>
        <w:jc w:val="both"/>
        <w:rPr>
          <w:rFonts w:cstheme="minorHAnsi"/>
        </w:rPr>
      </w:pPr>
      <w:r w:rsidRPr="000F1235">
        <w:rPr>
          <w:rFonts w:cs="Arial"/>
          <w:b/>
        </w:rPr>
        <w:t xml:space="preserve">Pierwszy etap </w:t>
      </w:r>
      <w:r w:rsidRPr="00BA6FAE">
        <w:rPr>
          <w:rFonts w:cs="Arial"/>
        </w:rPr>
        <w:t>tegorocznego konkursu</w:t>
      </w:r>
      <w:r>
        <w:rPr>
          <w:rFonts w:cs="Arial"/>
          <w:b/>
        </w:rPr>
        <w:t xml:space="preserve"> </w:t>
      </w:r>
      <w:r w:rsidR="0094186E">
        <w:rPr>
          <w:rFonts w:cs="Arial"/>
          <w:b/>
        </w:rPr>
        <w:softHyphen/>
        <w:t xml:space="preserve">– nadsyłanie zgłoszeń </w:t>
      </w:r>
      <w:r w:rsidR="0094186E">
        <w:rPr>
          <w:rFonts w:cs="Arial"/>
          <w:b/>
        </w:rPr>
        <w:softHyphen/>
        <w:t xml:space="preserve">– </w:t>
      </w:r>
      <w:r w:rsidR="0094186E" w:rsidRPr="00BA6FAE">
        <w:rPr>
          <w:rFonts w:cs="Arial"/>
        </w:rPr>
        <w:t>potrwa</w:t>
      </w:r>
      <w:r w:rsidR="0094186E">
        <w:rPr>
          <w:rFonts w:cs="Arial"/>
          <w:b/>
        </w:rPr>
        <w:t xml:space="preserve"> do </w:t>
      </w:r>
      <w:r w:rsidR="00CA1259">
        <w:rPr>
          <w:rFonts w:cs="Arial"/>
          <w:b/>
        </w:rPr>
        <w:br/>
      </w:r>
      <w:r w:rsidR="0094186E">
        <w:rPr>
          <w:rFonts w:cs="Arial"/>
          <w:b/>
        </w:rPr>
        <w:t>18</w:t>
      </w:r>
      <w:r w:rsidRPr="000F1235">
        <w:rPr>
          <w:rFonts w:cs="Arial"/>
          <w:b/>
        </w:rPr>
        <w:t xml:space="preserve"> kwietnia</w:t>
      </w:r>
      <w:r w:rsidRPr="000F1235">
        <w:rPr>
          <w:rFonts w:cs="Arial"/>
        </w:rPr>
        <w:t xml:space="preserve">. </w:t>
      </w:r>
      <w:r w:rsidR="00BC3A6D">
        <w:rPr>
          <w:rFonts w:cstheme="minorHAnsi"/>
        </w:rPr>
        <w:t>Kandydatów mogą proponować</w:t>
      </w:r>
      <w:r>
        <w:rPr>
          <w:rFonts w:cstheme="minorHAnsi"/>
        </w:rPr>
        <w:t xml:space="preserve"> </w:t>
      </w:r>
      <w:r w:rsidRPr="000F1235">
        <w:rPr>
          <w:rFonts w:cstheme="minorHAnsi"/>
        </w:rPr>
        <w:t xml:space="preserve">przyjaciele, </w:t>
      </w:r>
      <w:r>
        <w:rPr>
          <w:rFonts w:cstheme="minorHAnsi"/>
        </w:rPr>
        <w:t xml:space="preserve">rodzina, </w:t>
      </w:r>
      <w:r w:rsidRPr="000F1235">
        <w:rPr>
          <w:rFonts w:cstheme="minorHAnsi"/>
        </w:rPr>
        <w:t xml:space="preserve">znajomi, współpracownicy, </w:t>
      </w:r>
      <w:r w:rsidR="00610E44" w:rsidRPr="008866A3">
        <w:rPr>
          <w:rFonts w:cstheme="minorHAnsi"/>
          <w:color w:val="000000" w:themeColor="text1"/>
        </w:rPr>
        <w:t>zgłaszać</w:t>
      </w:r>
      <w:r w:rsidR="008866A3" w:rsidRPr="008866A3">
        <w:rPr>
          <w:rFonts w:cstheme="minorHAnsi"/>
          <w:color w:val="000000" w:themeColor="text1"/>
        </w:rPr>
        <w:t xml:space="preserve"> się mogą </w:t>
      </w:r>
      <w:r w:rsidR="00610E44" w:rsidRPr="008866A3">
        <w:rPr>
          <w:rFonts w:cstheme="minorHAnsi"/>
          <w:color w:val="000000" w:themeColor="text1"/>
        </w:rPr>
        <w:t>także sami</w:t>
      </w:r>
      <w:r w:rsidRPr="008866A3">
        <w:rPr>
          <w:rFonts w:cstheme="minorHAnsi"/>
          <w:color w:val="000000" w:themeColor="text1"/>
        </w:rPr>
        <w:t xml:space="preserve"> </w:t>
      </w:r>
      <w:r w:rsidRPr="000F1235">
        <w:rPr>
          <w:rFonts w:cstheme="minorHAnsi"/>
        </w:rPr>
        <w:t xml:space="preserve">zainteresowani. Jedynym </w:t>
      </w:r>
      <w:r>
        <w:rPr>
          <w:rFonts w:cstheme="minorHAnsi"/>
        </w:rPr>
        <w:t>warunkiem uczestnictwa</w:t>
      </w:r>
      <w:r w:rsidRPr="000F1235">
        <w:rPr>
          <w:rFonts w:cstheme="minorHAnsi"/>
        </w:rPr>
        <w:t xml:space="preserve"> jest </w:t>
      </w:r>
      <w:r w:rsidRPr="000856C8">
        <w:rPr>
          <w:rFonts w:cstheme="minorHAnsi"/>
          <w:b/>
        </w:rPr>
        <w:t>wiek pomiędzy 18 a 35 rokiem życia.</w:t>
      </w:r>
      <w:r>
        <w:rPr>
          <w:rFonts w:cstheme="minorHAnsi"/>
        </w:rPr>
        <w:t xml:space="preserve"> </w:t>
      </w:r>
    </w:p>
    <w:p w14:paraId="387CAA85" w14:textId="4E59935A" w:rsidR="00A80B41" w:rsidRDefault="00BC3A6D" w:rsidP="00A80B41">
      <w:pPr>
        <w:spacing w:before="120" w:after="120" w:line="360" w:lineRule="auto"/>
        <w:jc w:val="both"/>
        <w:rPr>
          <w:rFonts w:cstheme="minorHAnsi"/>
        </w:rPr>
      </w:pPr>
      <w:r>
        <w:rPr>
          <w:rFonts w:cstheme="minorHAnsi"/>
        </w:rPr>
        <w:t>Zgłoszenia można nadsyłać</w:t>
      </w:r>
      <w:r w:rsidR="00A80B41">
        <w:rPr>
          <w:rFonts w:cstheme="minorHAnsi"/>
        </w:rPr>
        <w:t xml:space="preserve"> </w:t>
      </w:r>
      <w:r w:rsidR="000856C8">
        <w:rPr>
          <w:rFonts w:cstheme="minorHAnsi"/>
        </w:rPr>
        <w:t xml:space="preserve">poprzez </w:t>
      </w:r>
      <w:hyperlink r:id="rId9" w:history="1">
        <w:r w:rsidR="000856C8" w:rsidRPr="00C26049">
          <w:rPr>
            <w:rStyle w:val="Hipercze"/>
            <w:rFonts w:cstheme="minorHAnsi"/>
            <w:b/>
          </w:rPr>
          <w:t>formularz</w:t>
        </w:r>
      </w:hyperlink>
      <w:r w:rsidR="00C26049">
        <w:rPr>
          <w:rFonts w:cstheme="minorHAnsi"/>
          <w:color w:val="FF0000"/>
        </w:rPr>
        <w:t xml:space="preserve"> </w:t>
      </w:r>
      <w:r w:rsidR="0094186E">
        <w:rPr>
          <w:rFonts w:cstheme="minorHAnsi"/>
        </w:rPr>
        <w:t>na stronie internetowej Czwórki lub</w:t>
      </w:r>
      <w:r w:rsidR="00A80B41" w:rsidRPr="00345C52">
        <w:rPr>
          <w:rFonts w:cstheme="minorHAnsi"/>
          <w:b/>
        </w:rPr>
        <w:t xml:space="preserve"> </w:t>
      </w:r>
      <w:r w:rsidR="00A80B41" w:rsidRPr="000F1235">
        <w:rPr>
          <w:rFonts w:cstheme="minorHAnsi"/>
        </w:rPr>
        <w:t xml:space="preserve">drogą mailową na adres </w:t>
      </w:r>
      <w:hyperlink r:id="rId10" w:history="1">
        <w:r w:rsidR="0094186E" w:rsidRPr="00FC0E64">
          <w:rPr>
            <w:rStyle w:val="Hipercze"/>
            <w:rFonts w:cstheme="minorHAnsi"/>
            <w:b/>
          </w:rPr>
          <w:t>nieprzecietni@polskieradio.pl</w:t>
        </w:r>
      </w:hyperlink>
      <w:r w:rsidR="00A80B41">
        <w:rPr>
          <w:rFonts w:cstheme="minorHAnsi"/>
        </w:rPr>
        <w:t>.</w:t>
      </w:r>
    </w:p>
    <w:p w14:paraId="21A68A15" w14:textId="0B19C8DD" w:rsidR="00A80B41" w:rsidRDefault="00A80B41" w:rsidP="00A80B41">
      <w:pPr>
        <w:spacing w:before="120" w:after="120" w:line="360" w:lineRule="auto"/>
        <w:jc w:val="both"/>
        <w:rPr>
          <w:rFonts w:cstheme="minorHAnsi"/>
          <w:b/>
        </w:rPr>
      </w:pPr>
      <w:r>
        <w:rPr>
          <w:rFonts w:cstheme="minorHAnsi"/>
        </w:rPr>
        <w:t xml:space="preserve">Spośród wszystkich </w:t>
      </w:r>
      <w:r w:rsidR="00BC3A6D">
        <w:rPr>
          <w:rFonts w:cstheme="minorHAnsi"/>
        </w:rPr>
        <w:t>kandydatur</w:t>
      </w:r>
      <w:r>
        <w:rPr>
          <w:rFonts w:cstheme="minorHAnsi"/>
        </w:rPr>
        <w:t xml:space="preserve">, </w:t>
      </w:r>
      <w:r w:rsidRPr="007D4508">
        <w:rPr>
          <w:rFonts w:cstheme="minorHAnsi"/>
          <w:b/>
        </w:rPr>
        <w:t>kapituła plebiscytu</w:t>
      </w:r>
      <w:r>
        <w:rPr>
          <w:rFonts w:cstheme="minorHAnsi"/>
        </w:rPr>
        <w:t xml:space="preserve"> </w:t>
      </w:r>
      <w:r w:rsidR="00BC3A6D">
        <w:rPr>
          <w:rFonts w:cstheme="minorHAnsi"/>
        </w:rPr>
        <w:t>wybierze</w:t>
      </w:r>
      <w:r w:rsidR="0094186E">
        <w:rPr>
          <w:rFonts w:cstheme="minorHAnsi"/>
        </w:rPr>
        <w:t xml:space="preserve"> </w:t>
      </w:r>
      <w:r w:rsidRPr="007D4508">
        <w:rPr>
          <w:rFonts w:cstheme="minorHAnsi"/>
          <w:b/>
        </w:rPr>
        <w:t>10 finalistów</w:t>
      </w:r>
      <w:r w:rsidR="00BC3A6D">
        <w:rPr>
          <w:rFonts w:cstheme="minorHAnsi"/>
          <w:b/>
        </w:rPr>
        <w:t xml:space="preserve"> </w:t>
      </w:r>
      <w:r w:rsidR="00BC3A6D" w:rsidRPr="00BA6FAE">
        <w:rPr>
          <w:rFonts w:cstheme="minorHAnsi"/>
        </w:rPr>
        <w:t xml:space="preserve">i </w:t>
      </w:r>
      <w:r w:rsidR="00BC3A6D" w:rsidRPr="00BC3A6D">
        <w:rPr>
          <w:rFonts w:cstheme="minorHAnsi"/>
        </w:rPr>
        <w:t>ogłosi ich nazwiska</w:t>
      </w:r>
      <w:r w:rsidR="00BC3A6D">
        <w:rPr>
          <w:rFonts w:cstheme="minorHAnsi"/>
          <w:b/>
        </w:rPr>
        <w:t xml:space="preserve"> </w:t>
      </w:r>
      <w:r w:rsidR="00CA1259">
        <w:rPr>
          <w:rFonts w:cstheme="minorHAnsi"/>
          <w:b/>
        </w:rPr>
        <w:br/>
      </w:r>
      <w:r w:rsidR="00BC3A6D">
        <w:rPr>
          <w:rFonts w:cstheme="minorHAnsi"/>
          <w:b/>
        </w:rPr>
        <w:t>17 maja</w:t>
      </w:r>
      <w:r w:rsidRPr="00345C52">
        <w:rPr>
          <w:rFonts w:cstheme="minorHAnsi"/>
        </w:rPr>
        <w:t>.</w:t>
      </w:r>
      <w:r>
        <w:rPr>
          <w:rFonts w:cstheme="minorHAnsi"/>
        </w:rPr>
        <w:t xml:space="preserve"> W tym roku w jury pod przewodnictwem </w:t>
      </w:r>
      <w:r>
        <w:rPr>
          <w:rFonts w:cstheme="minorHAnsi"/>
          <w:b/>
          <w:bCs/>
        </w:rPr>
        <w:t>Hanny Dołęgowskiej</w:t>
      </w:r>
      <w:r w:rsidRPr="00A8140F">
        <w:rPr>
          <w:rFonts w:cstheme="minorHAnsi"/>
        </w:rPr>
        <w:t>,</w:t>
      </w:r>
      <w:r w:rsidR="00ED5C74">
        <w:rPr>
          <w:rFonts w:cstheme="minorHAnsi"/>
        </w:rPr>
        <w:t xml:space="preserve"> Dyrektor – R</w:t>
      </w:r>
      <w:r w:rsidRPr="000F1235">
        <w:rPr>
          <w:rFonts w:cstheme="minorHAnsi"/>
        </w:rPr>
        <w:t xml:space="preserve">edaktor </w:t>
      </w:r>
      <w:r w:rsidR="00ED5C74">
        <w:rPr>
          <w:rFonts w:cstheme="minorHAnsi"/>
        </w:rPr>
        <w:t>N</w:t>
      </w:r>
      <w:r>
        <w:rPr>
          <w:rFonts w:cstheme="minorHAnsi"/>
        </w:rPr>
        <w:t>aczelnej Czwórki, zasiadają</w:t>
      </w:r>
      <w:r w:rsidR="00ED5C74">
        <w:rPr>
          <w:rFonts w:cstheme="minorHAnsi"/>
        </w:rPr>
        <w:t>:</w:t>
      </w:r>
      <w:r w:rsidR="00ED5C74">
        <w:rPr>
          <w:rFonts w:ascii="Calibri" w:hAnsi="Calibri"/>
        </w:rPr>
        <w:t xml:space="preserve"> </w:t>
      </w:r>
      <w:r w:rsidR="00ED5C74">
        <w:rPr>
          <w:rFonts w:ascii="Calibri" w:hAnsi="Calibri"/>
          <w:b/>
          <w:bCs/>
        </w:rPr>
        <w:t xml:space="preserve">Arkadiusz </w:t>
      </w:r>
      <w:proofErr w:type="spellStart"/>
      <w:r w:rsidR="00ED5C74">
        <w:rPr>
          <w:rFonts w:ascii="Calibri" w:hAnsi="Calibri"/>
          <w:b/>
          <w:bCs/>
        </w:rPr>
        <w:t>Andrejkow</w:t>
      </w:r>
      <w:proofErr w:type="spellEnd"/>
      <w:r w:rsidR="00ED5C74">
        <w:rPr>
          <w:rFonts w:ascii="Calibri" w:hAnsi="Calibri"/>
          <w:b/>
          <w:bCs/>
        </w:rPr>
        <w:t xml:space="preserve"> – </w:t>
      </w:r>
      <w:r w:rsidR="00ED5C74">
        <w:rPr>
          <w:rFonts w:ascii="Calibri" w:hAnsi="Calibri"/>
        </w:rPr>
        <w:t>Nieprzeciętny 2020,</w:t>
      </w:r>
      <w:r w:rsidR="00ED5C74">
        <w:rPr>
          <w:rFonts w:ascii="Calibri" w:hAnsi="Calibri"/>
          <w:b/>
          <w:bCs/>
        </w:rPr>
        <w:t xml:space="preserve"> </w:t>
      </w:r>
      <w:r w:rsidR="00ED5C74">
        <w:rPr>
          <w:rFonts w:ascii="Calibri" w:hAnsi="Calibri"/>
        </w:rPr>
        <w:t xml:space="preserve">twórca murali, </w:t>
      </w:r>
      <w:proofErr w:type="spellStart"/>
      <w:r w:rsidR="00ED5C74">
        <w:rPr>
          <w:rFonts w:ascii="Calibri" w:hAnsi="Calibri"/>
        </w:rPr>
        <w:t>streetartowiec</w:t>
      </w:r>
      <w:proofErr w:type="spellEnd"/>
      <w:r w:rsidR="00ED5C74">
        <w:rPr>
          <w:rFonts w:ascii="Calibri" w:hAnsi="Calibri"/>
        </w:rPr>
        <w:t xml:space="preserve">, autor projektu Cichy Memoriał; </w:t>
      </w:r>
      <w:r w:rsidR="00ED5C74">
        <w:rPr>
          <w:rFonts w:ascii="Calibri" w:hAnsi="Calibri"/>
          <w:b/>
          <w:bCs/>
        </w:rPr>
        <w:t>Konrad Dąbrowski</w:t>
      </w:r>
      <w:r w:rsidR="00ED5C74">
        <w:rPr>
          <w:rFonts w:ascii="Calibri" w:hAnsi="Calibri"/>
        </w:rPr>
        <w:t xml:space="preserve"> – dziewiętnastolatek ścigający się w rajd</w:t>
      </w:r>
      <w:r w:rsidR="000856C8">
        <w:rPr>
          <w:rFonts w:ascii="Calibri" w:hAnsi="Calibri"/>
        </w:rPr>
        <w:t xml:space="preserve">ach cross country </w:t>
      </w:r>
      <w:r w:rsidR="000856C8">
        <w:rPr>
          <w:rFonts w:ascii="Calibri" w:hAnsi="Calibri"/>
        </w:rPr>
        <w:lastRenderedPageBreak/>
        <w:t>na motocyklu, M</w:t>
      </w:r>
      <w:r w:rsidR="00ED5C74">
        <w:rPr>
          <w:rFonts w:ascii="Calibri" w:hAnsi="Calibri"/>
        </w:rPr>
        <w:t xml:space="preserve">istrz Polski Juniorów w Cross Country 2020; </w:t>
      </w:r>
      <w:r w:rsidR="00ED5C74">
        <w:rPr>
          <w:rFonts w:ascii="Calibri" w:hAnsi="Calibri"/>
          <w:b/>
          <w:bCs/>
          <w:color w:val="000000"/>
        </w:rPr>
        <w:t>Paulina Górska</w:t>
      </w:r>
      <w:r w:rsidR="00431AC6">
        <w:rPr>
          <w:rFonts w:ascii="Calibri" w:hAnsi="Calibri"/>
          <w:color w:val="000000"/>
        </w:rPr>
        <w:t xml:space="preserve"> –</w:t>
      </w:r>
      <w:r w:rsidR="00ED5C74">
        <w:rPr>
          <w:rFonts w:ascii="Calibri" w:hAnsi="Calibri"/>
          <w:color w:val="000000"/>
        </w:rPr>
        <w:t xml:space="preserve"> </w:t>
      </w:r>
      <w:r w:rsidR="00ED5C74">
        <w:rPr>
          <w:rFonts w:ascii="Calibri" w:hAnsi="Calibri"/>
        </w:rPr>
        <w:t xml:space="preserve">promotorka ekologicznego stylu życia, </w:t>
      </w:r>
      <w:proofErr w:type="spellStart"/>
      <w:r w:rsidR="00ED5C74">
        <w:rPr>
          <w:rFonts w:ascii="Calibri" w:hAnsi="Calibri"/>
        </w:rPr>
        <w:t>ekoaktywistka</w:t>
      </w:r>
      <w:proofErr w:type="spellEnd"/>
      <w:r w:rsidR="00ED5C74">
        <w:rPr>
          <w:rFonts w:ascii="Calibri" w:hAnsi="Calibri"/>
        </w:rPr>
        <w:t xml:space="preserve">, pasjonatka CSR; </w:t>
      </w:r>
      <w:r w:rsidR="00431AC6">
        <w:rPr>
          <w:rFonts w:ascii="Calibri" w:hAnsi="Calibri"/>
          <w:b/>
          <w:bCs/>
        </w:rPr>
        <w:t>Michał „</w:t>
      </w:r>
      <w:r w:rsidR="00ED5C74">
        <w:rPr>
          <w:rFonts w:ascii="Calibri" w:hAnsi="Calibri"/>
          <w:b/>
          <w:bCs/>
        </w:rPr>
        <w:t>Majki" Kowalski</w:t>
      </w:r>
      <w:r w:rsidR="00ED5C74">
        <w:rPr>
          <w:rFonts w:ascii="Calibri" w:hAnsi="Calibri"/>
        </w:rPr>
        <w:t xml:space="preserve"> - </w:t>
      </w:r>
      <w:r w:rsidR="00827F8E">
        <w:rPr>
          <w:rFonts w:ascii="Calibri" w:hAnsi="Calibri"/>
        </w:rPr>
        <w:t>w</w:t>
      </w:r>
      <w:r w:rsidR="00ED5C74">
        <w:rPr>
          <w:rFonts w:ascii="Calibri" w:hAnsi="Calibri"/>
        </w:rPr>
        <w:t xml:space="preserve">okalista, kompozytor, multiinstrumentalista, współzałożyciel grupy </w:t>
      </w:r>
      <w:proofErr w:type="spellStart"/>
      <w:r w:rsidR="00ED5C74">
        <w:rPr>
          <w:rFonts w:ascii="Calibri" w:hAnsi="Calibri"/>
        </w:rPr>
        <w:t>Myasta</w:t>
      </w:r>
      <w:proofErr w:type="spellEnd"/>
      <w:r w:rsidR="00ED5C74">
        <w:rPr>
          <w:rFonts w:ascii="Calibri" w:hAnsi="Calibri"/>
        </w:rPr>
        <w:t xml:space="preserve">, która zwyciężyła </w:t>
      </w:r>
      <w:r w:rsidR="000856C8">
        <w:rPr>
          <w:rFonts w:ascii="Calibri" w:hAnsi="Calibri"/>
        </w:rPr>
        <w:t xml:space="preserve">w </w:t>
      </w:r>
      <w:r w:rsidR="00ED5C74">
        <w:rPr>
          <w:rFonts w:ascii="Calibri" w:hAnsi="Calibri"/>
        </w:rPr>
        <w:t>czwórkowym konkursi</w:t>
      </w:r>
      <w:r w:rsidR="00827F8E">
        <w:rPr>
          <w:rFonts w:ascii="Calibri" w:hAnsi="Calibri"/>
        </w:rPr>
        <w:t>e „Wydaj płytę z Będzie G</w:t>
      </w:r>
      <w:r w:rsidR="00ED5C74">
        <w:rPr>
          <w:rFonts w:ascii="Calibri" w:hAnsi="Calibri"/>
        </w:rPr>
        <w:t>łośno</w:t>
      </w:r>
      <w:r w:rsidR="00827F8E">
        <w:rPr>
          <w:rFonts w:ascii="Calibri" w:hAnsi="Calibri"/>
        </w:rPr>
        <w:t>!</w:t>
      </w:r>
      <w:r w:rsidR="00ED5C74">
        <w:rPr>
          <w:rFonts w:ascii="Calibri" w:hAnsi="Calibri"/>
        </w:rPr>
        <w:t xml:space="preserve">"; </w:t>
      </w:r>
      <w:r w:rsidR="00ED5C74">
        <w:rPr>
          <w:rFonts w:ascii="Calibri" w:hAnsi="Calibri"/>
          <w:b/>
          <w:bCs/>
        </w:rPr>
        <w:t>Janek Paszkowski</w:t>
      </w:r>
      <w:r w:rsidR="00ED5C74">
        <w:rPr>
          <w:rFonts w:ascii="Calibri" w:hAnsi="Calibri"/>
        </w:rPr>
        <w:t xml:space="preserve"> – </w:t>
      </w:r>
      <w:r w:rsidR="00431AC6">
        <w:rPr>
          <w:rFonts w:ascii="Calibri" w:hAnsi="Calibri"/>
        </w:rPr>
        <w:t>n</w:t>
      </w:r>
      <w:r w:rsidR="00ED5C74">
        <w:rPr>
          <w:rFonts w:ascii="Calibri" w:hAnsi="Calibri"/>
        </w:rPr>
        <w:t>ajmłodszy uczestnik pierws</w:t>
      </w:r>
      <w:r w:rsidR="00431AC6">
        <w:rPr>
          <w:rFonts w:ascii="Calibri" w:hAnsi="Calibri"/>
        </w:rPr>
        <w:t xml:space="preserve">zej edycji programu Master </w:t>
      </w:r>
      <w:proofErr w:type="spellStart"/>
      <w:r w:rsidR="00431AC6">
        <w:rPr>
          <w:rFonts w:ascii="Calibri" w:hAnsi="Calibri"/>
        </w:rPr>
        <w:t>Chef</w:t>
      </w:r>
      <w:proofErr w:type="spellEnd"/>
      <w:r w:rsidR="00ED5C74">
        <w:rPr>
          <w:rFonts w:ascii="Calibri" w:hAnsi="Calibri"/>
        </w:rPr>
        <w:t>, autor trzech ks</w:t>
      </w:r>
      <w:r w:rsidR="00431AC6">
        <w:rPr>
          <w:rFonts w:ascii="Calibri" w:hAnsi="Calibri"/>
        </w:rPr>
        <w:t>iążek kucharskich, felietonista</w:t>
      </w:r>
      <w:r w:rsidR="00ED5C74">
        <w:rPr>
          <w:rFonts w:ascii="Calibri" w:hAnsi="Calibri"/>
        </w:rPr>
        <w:t xml:space="preserve">; </w:t>
      </w:r>
      <w:r w:rsidR="00ED5C74">
        <w:rPr>
          <w:rFonts w:ascii="Calibri" w:hAnsi="Calibri"/>
          <w:b/>
          <w:bCs/>
        </w:rPr>
        <w:t xml:space="preserve">Łukasz </w:t>
      </w:r>
      <w:proofErr w:type="spellStart"/>
      <w:r w:rsidR="00ED5C74">
        <w:rPr>
          <w:rFonts w:ascii="Calibri" w:hAnsi="Calibri"/>
          <w:b/>
          <w:bCs/>
        </w:rPr>
        <w:t>Polikowski</w:t>
      </w:r>
      <w:proofErr w:type="spellEnd"/>
      <w:r w:rsidR="00ED5C74">
        <w:rPr>
          <w:rFonts w:ascii="Calibri" w:hAnsi="Calibri"/>
          <w:b/>
          <w:bCs/>
        </w:rPr>
        <w:t xml:space="preserve"> </w:t>
      </w:r>
      <w:r w:rsidR="00431AC6">
        <w:rPr>
          <w:rFonts w:ascii="Calibri" w:hAnsi="Calibri"/>
          <w:b/>
          <w:bCs/>
        </w:rPr>
        <w:t>–</w:t>
      </w:r>
      <w:r w:rsidR="00ED5C74">
        <w:rPr>
          <w:rFonts w:ascii="Calibri" w:hAnsi="Calibri"/>
          <w:b/>
          <w:bCs/>
        </w:rPr>
        <w:t xml:space="preserve"> </w:t>
      </w:r>
      <w:r w:rsidR="00431AC6">
        <w:rPr>
          <w:rFonts w:ascii="Calibri" w:hAnsi="Calibri"/>
        </w:rPr>
        <w:t>prowadzący jed</w:t>
      </w:r>
      <w:r w:rsidR="008866A3">
        <w:rPr>
          <w:rFonts w:ascii="Calibri" w:hAnsi="Calibri"/>
        </w:rPr>
        <w:t>en</w:t>
      </w:r>
      <w:r w:rsidR="00ED5C74">
        <w:rPr>
          <w:rFonts w:ascii="Calibri" w:hAnsi="Calibri"/>
        </w:rPr>
        <w:t xml:space="preserve"> z największych w Polsce kanałów o psychologii w serwisie YouTube - Człowiek Absurdalny; </w:t>
      </w:r>
      <w:r w:rsidR="00ED5C74">
        <w:rPr>
          <w:rFonts w:ascii="Calibri" w:hAnsi="Calibri"/>
          <w:b/>
          <w:bCs/>
        </w:rPr>
        <w:t xml:space="preserve">Izabela </w:t>
      </w:r>
      <w:proofErr w:type="spellStart"/>
      <w:r w:rsidR="00ED5C74">
        <w:rPr>
          <w:rFonts w:ascii="Calibri" w:hAnsi="Calibri"/>
          <w:b/>
          <w:bCs/>
        </w:rPr>
        <w:t>Sopalska</w:t>
      </w:r>
      <w:proofErr w:type="spellEnd"/>
      <w:r w:rsidR="00ED5C74">
        <w:rPr>
          <w:rFonts w:ascii="Calibri" w:hAnsi="Calibri"/>
          <w:b/>
          <w:bCs/>
        </w:rPr>
        <w:t>-Rybak</w:t>
      </w:r>
      <w:r w:rsidR="00ED5C74">
        <w:rPr>
          <w:rFonts w:ascii="Calibri" w:hAnsi="Calibri"/>
        </w:rPr>
        <w:t xml:space="preserve"> - założycielka i prezes</w:t>
      </w:r>
      <w:r w:rsidR="00431AC6">
        <w:rPr>
          <w:rFonts w:ascii="Calibri" w:hAnsi="Calibri"/>
        </w:rPr>
        <w:t>ka Fundacji Kulawa Warszawa, t</w:t>
      </w:r>
      <w:r w:rsidR="00ED5C74">
        <w:rPr>
          <w:rFonts w:ascii="Calibri" w:hAnsi="Calibri"/>
        </w:rPr>
        <w:t>renerka, działaczka społeczna.</w:t>
      </w:r>
    </w:p>
    <w:p w14:paraId="0D0C1256" w14:textId="02C4FD8F" w:rsidR="00A80B41" w:rsidRDefault="00A80B41" w:rsidP="00A80B41">
      <w:pPr>
        <w:spacing w:before="120" w:after="120" w:line="360" w:lineRule="auto"/>
        <w:jc w:val="both"/>
        <w:rPr>
          <w:rFonts w:cstheme="minorHAnsi"/>
        </w:rPr>
      </w:pPr>
      <w:r>
        <w:rPr>
          <w:rFonts w:cstheme="minorHAnsi"/>
          <w:b/>
        </w:rPr>
        <w:t>W drugim etapie konkursu</w:t>
      </w:r>
      <w:r w:rsidRPr="00A8140F">
        <w:rPr>
          <w:rFonts w:cstheme="minorHAnsi"/>
        </w:rPr>
        <w:t xml:space="preserve">, </w:t>
      </w:r>
      <w:r>
        <w:rPr>
          <w:rFonts w:cstheme="minorHAnsi"/>
        </w:rPr>
        <w:t xml:space="preserve">to słuchacze wybiorą zwycięzcę spośród 10 finalistów. </w:t>
      </w:r>
      <w:r w:rsidRPr="00345C52">
        <w:rPr>
          <w:rFonts w:cstheme="minorHAnsi"/>
          <w:b/>
        </w:rPr>
        <w:t>O</w:t>
      </w:r>
      <w:r>
        <w:rPr>
          <w:rFonts w:cstheme="minorHAnsi"/>
          <w:b/>
        </w:rPr>
        <w:t xml:space="preserve">d </w:t>
      </w:r>
      <w:r w:rsidR="00BC3A6D">
        <w:rPr>
          <w:rFonts w:cstheme="minorHAnsi"/>
          <w:b/>
        </w:rPr>
        <w:t>17</w:t>
      </w:r>
      <w:r w:rsidRPr="007D4508">
        <w:rPr>
          <w:rFonts w:cstheme="minorHAnsi"/>
          <w:b/>
        </w:rPr>
        <w:t xml:space="preserve"> maja</w:t>
      </w:r>
      <w:r w:rsidR="00BA6FAE">
        <w:rPr>
          <w:rFonts w:cstheme="minorHAnsi"/>
          <w:b/>
        </w:rPr>
        <w:t xml:space="preserve"> do </w:t>
      </w:r>
      <w:r w:rsidR="00CA1259">
        <w:rPr>
          <w:rFonts w:cstheme="minorHAnsi"/>
          <w:b/>
        </w:rPr>
        <w:br/>
      </w:r>
      <w:r w:rsidR="00BA6FAE">
        <w:rPr>
          <w:rFonts w:cstheme="minorHAnsi"/>
          <w:b/>
        </w:rPr>
        <w:t>13</w:t>
      </w:r>
      <w:r>
        <w:rPr>
          <w:rFonts w:cstheme="minorHAnsi"/>
          <w:b/>
        </w:rPr>
        <w:t xml:space="preserve"> czerwca </w:t>
      </w:r>
      <w:r w:rsidRPr="00A8140F">
        <w:rPr>
          <w:rFonts w:cstheme="minorHAnsi"/>
        </w:rPr>
        <w:t xml:space="preserve">będzie można głosować na </w:t>
      </w:r>
      <w:r>
        <w:rPr>
          <w:rFonts w:cstheme="minorHAnsi"/>
        </w:rPr>
        <w:t>swojego faworyta</w:t>
      </w:r>
      <w:r w:rsidRPr="00A8140F">
        <w:rPr>
          <w:rFonts w:cstheme="minorHAnsi"/>
        </w:rPr>
        <w:t xml:space="preserve"> </w:t>
      </w:r>
      <w:r w:rsidR="00BC3A6D">
        <w:rPr>
          <w:rFonts w:cstheme="minorHAnsi"/>
        </w:rPr>
        <w:t>poprzez</w:t>
      </w:r>
      <w:r w:rsidR="00BA6FAE">
        <w:rPr>
          <w:rFonts w:cstheme="minorHAnsi"/>
        </w:rPr>
        <w:t xml:space="preserve"> stronę </w:t>
      </w:r>
      <w:hyperlink r:id="rId11" w:history="1">
        <w:proofErr w:type="spellStart"/>
        <w:r w:rsidR="00BA6FAE" w:rsidRPr="00CA1259">
          <w:rPr>
            <w:rStyle w:val="Hipercze"/>
            <w:rFonts w:cstheme="minorHAnsi"/>
          </w:rPr>
          <w:t>czworka.online</w:t>
        </w:r>
        <w:proofErr w:type="spellEnd"/>
      </w:hyperlink>
      <w:r w:rsidR="00BA6FAE">
        <w:rPr>
          <w:rFonts w:cstheme="minorHAnsi"/>
        </w:rPr>
        <w:t>. Na chętnych, którzy dodatkowo ciekawie uzasadnią swój wybór</w:t>
      </w:r>
      <w:r w:rsidR="00ED5C74">
        <w:rPr>
          <w:rFonts w:cstheme="minorHAnsi"/>
        </w:rPr>
        <w:t>, czekać będą nagrody.</w:t>
      </w:r>
    </w:p>
    <w:p w14:paraId="6B8969E8" w14:textId="2A915015" w:rsidR="0008143C" w:rsidRDefault="00BC3A6D" w:rsidP="00B45837">
      <w:pPr>
        <w:spacing w:before="120" w:after="120" w:line="360" w:lineRule="auto"/>
        <w:jc w:val="both"/>
        <w:rPr>
          <w:rFonts w:cstheme="minorHAnsi"/>
        </w:rPr>
      </w:pPr>
      <w:r>
        <w:rPr>
          <w:rFonts w:cstheme="minorHAnsi"/>
        </w:rPr>
        <w:t>Wyniki głosowania i n</w:t>
      </w:r>
      <w:r w:rsidR="00A80B41">
        <w:rPr>
          <w:rFonts w:cstheme="minorHAnsi"/>
        </w:rPr>
        <w:t xml:space="preserve">azwisko </w:t>
      </w:r>
      <w:r>
        <w:rPr>
          <w:rFonts w:cstheme="minorHAnsi"/>
        </w:rPr>
        <w:t>„Nieprzeciętnego 2021”</w:t>
      </w:r>
      <w:r w:rsidR="00A80B41">
        <w:rPr>
          <w:rFonts w:cstheme="minorHAnsi"/>
        </w:rPr>
        <w:t xml:space="preserve"> poznamy </w:t>
      </w:r>
      <w:r w:rsidR="00A80B41" w:rsidRPr="000F1235">
        <w:rPr>
          <w:rFonts w:cstheme="minorHAnsi"/>
        </w:rPr>
        <w:t xml:space="preserve">na uroczystej gali </w:t>
      </w:r>
      <w:r w:rsidR="00A80B41">
        <w:rPr>
          <w:rFonts w:cstheme="minorHAnsi"/>
        </w:rPr>
        <w:t xml:space="preserve">finałowej, </w:t>
      </w:r>
      <w:r>
        <w:rPr>
          <w:rFonts w:cstheme="minorHAnsi"/>
        </w:rPr>
        <w:t>za</w:t>
      </w:r>
      <w:r w:rsidR="00A80B41">
        <w:rPr>
          <w:rFonts w:cstheme="minorHAnsi"/>
        </w:rPr>
        <w:t xml:space="preserve">planowanej na </w:t>
      </w:r>
      <w:r>
        <w:rPr>
          <w:rFonts w:cstheme="minorHAnsi"/>
          <w:b/>
        </w:rPr>
        <w:t>24</w:t>
      </w:r>
      <w:r w:rsidR="00A80B41" w:rsidRPr="00A8140F">
        <w:rPr>
          <w:rFonts w:cstheme="minorHAnsi"/>
          <w:b/>
        </w:rPr>
        <w:t xml:space="preserve"> czerwca</w:t>
      </w:r>
      <w:r w:rsidR="00A80B41">
        <w:rPr>
          <w:rFonts w:cstheme="minorHAnsi"/>
        </w:rPr>
        <w:t>.</w:t>
      </w:r>
    </w:p>
    <w:p w14:paraId="1BA29DF8" w14:textId="2AEC77DF" w:rsidR="000856C8" w:rsidRPr="003C420D" w:rsidRDefault="000856C8" w:rsidP="000856C8">
      <w:pPr>
        <w:pStyle w:val="Akapitzlist"/>
        <w:numPr>
          <w:ilvl w:val="0"/>
          <w:numId w:val="2"/>
        </w:numPr>
        <w:spacing w:before="120" w:after="120" w:line="360" w:lineRule="auto"/>
        <w:jc w:val="both"/>
        <w:rPr>
          <w:rFonts w:cstheme="minorHAnsi"/>
        </w:rPr>
      </w:pPr>
      <w:r w:rsidRPr="000856C8">
        <w:rPr>
          <w:rFonts w:cstheme="minorHAnsi"/>
          <w:b/>
        </w:rPr>
        <w:t>Więcej informacji</w:t>
      </w:r>
      <w:r w:rsidRPr="000856C8">
        <w:rPr>
          <w:rFonts w:cstheme="minorHAnsi"/>
        </w:rPr>
        <w:t xml:space="preserve"> </w:t>
      </w:r>
      <w:r w:rsidRPr="000856C8">
        <w:rPr>
          <w:b/>
          <w:color w:val="FFFF00"/>
        </w:rPr>
        <w:sym w:font="Wingdings" w:char="F0E0"/>
      </w:r>
      <w:r w:rsidRPr="000856C8">
        <w:rPr>
          <w:rFonts w:cstheme="minorHAnsi"/>
          <w:b/>
          <w:color w:val="FFFF00"/>
        </w:rPr>
        <w:t xml:space="preserve"> </w:t>
      </w:r>
      <w:r w:rsidRPr="000856C8">
        <w:rPr>
          <w:rFonts w:cstheme="minorHAnsi"/>
          <w:b/>
          <w:color w:val="FF0000"/>
        </w:rPr>
        <w:t xml:space="preserve"> </w:t>
      </w:r>
      <w:hyperlink r:id="rId12" w:history="1">
        <w:r w:rsidRPr="00CA1259">
          <w:rPr>
            <w:rStyle w:val="Hipercze"/>
            <w:rFonts w:cstheme="minorHAnsi"/>
            <w:b/>
          </w:rPr>
          <w:t>link</w:t>
        </w:r>
      </w:hyperlink>
    </w:p>
    <w:p w14:paraId="0C63D03C" w14:textId="2A741138" w:rsidR="003C420D" w:rsidRPr="000856C8" w:rsidRDefault="003C420D" w:rsidP="000856C8">
      <w:pPr>
        <w:pStyle w:val="Akapitzlist"/>
        <w:numPr>
          <w:ilvl w:val="0"/>
          <w:numId w:val="2"/>
        </w:numPr>
        <w:spacing w:before="120" w:after="120" w:line="360" w:lineRule="auto"/>
        <w:jc w:val="both"/>
        <w:rPr>
          <w:rFonts w:cstheme="minorHAnsi"/>
        </w:rPr>
      </w:pPr>
      <w:r>
        <w:rPr>
          <w:rFonts w:cstheme="minorHAnsi"/>
          <w:b/>
        </w:rPr>
        <w:t xml:space="preserve">Grafika do pobrania </w:t>
      </w:r>
      <w:r w:rsidRPr="000856C8">
        <w:rPr>
          <w:b/>
          <w:color w:val="FFFF00"/>
        </w:rPr>
        <w:sym w:font="Wingdings" w:char="F0E0"/>
      </w:r>
      <w:r>
        <w:rPr>
          <w:b/>
          <w:color w:val="FFFF00"/>
        </w:rPr>
        <w:t xml:space="preserve"> </w:t>
      </w:r>
      <w:hyperlink r:id="rId13" w:history="1">
        <w:r w:rsidRPr="00CA1259">
          <w:rPr>
            <w:rStyle w:val="Hipercze"/>
            <w:b/>
          </w:rPr>
          <w:t>tutaj</w:t>
        </w:r>
      </w:hyperlink>
    </w:p>
    <w:p w14:paraId="5C02FBF8" w14:textId="6BDA5266" w:rsidR="00955292" w:rsidRPr="00955292" w:rsidRDefault="00955292" w:rsidP="0057751E">
      <w:pPr>
        <w:spacing w:before="120" w:after="120" w:line="360" w:lineRule="auto"/>
        <w:jc w:val="center"/>
        <w:rPr>
          <w:lang w:val="pl"/>
        </w:rPr>
      </w:pPr>
      <w:r>
        <w:rPr>
          <w:noProof/>
          <w:lang w:eastAsia="pl-PL"/>
        </w:rPr>
        <w:drawing>
          <wp:inline distT="0" distB="0" distL="0" distR="0" wp14:anchorId="23F198C5" wp14:editId="067E71F2">
            <wp:extent cx="4867275" cy="1733550"/>
            <wp:effectExtent l="0" t="0" r="9525" b="0"/>
            <wp:docPr id="2" name="Obraz 2" descr="Description: czworka2.jpg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czworka2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7275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408990" w14:textId="6846BD61" w:rsidR="005738CD" w:rsidRPr="00B52450" w:rsidRDefault="00955292" w:rsidP="008F446E">
      <w:pPr>
        <w:spacing w:line="360" w:lineRule="auto"/>
        <w:jc w:val="center"/>
        <w:rPr>
          <w:i/>
          <w:sz w:val="18"/>
          <w:szCs w:val="18"/>
        </w:rPr>
      </w:pPr>
      <w:proofErr w:type="spellStart"/>
      <w:r w:rsidRPr="00B52450">
        <w:rPr>
          <w:b/>
          <w:bCs/>
          <w:i/>
          <w:sz w:val="18"/>
          <w:szCs w:val="18"/>
          <w:shd w:val="clear" w:color="auto" w:fill="FFFFFF"/>
        </w:rPr>
        <w:t>Czw</w:t>
      </w:r>
      <w:proofErr w:type="spellEnd"/>
      <w:r w:rsidRPr="00B52450">
        <w:rPr>
          <w:b/>
          <w:bCs/>
          <w:i/>
          <w:sz w:val="18"/>
          <w:szCs w:val="18"/>
          <w:shd w:val="clear" w:color="auto" w:fill="FFFFFF"/>
          <w:lang w:val="es-ES_tradnl"/>
        </w:rPr>
        <w:t>ó</w:t>
      </w:r>
      <w:proofErr w:type="spellStart"/>
      <w:r w:rsidRPr="00B52450">
        <w:rPr>
          <w:b/>
          <w:bCs/>
          <w:i/>
          <w:sz w:val="18"/>
          <w:szCs w:val="18"/>
          <w:shd w:val="clear" w:color="auto" w:fill="FFFFFF"/>
        </w:rPr>
        <w:t>rka</w:t>
      </w:r>
      <w:proofErr w:type="spellEnd"/>
      <w:r w:rsidRPr="00B52450">
        <w:rPr>
          <w:b/>
          <w:bCs/>
          <w:i/>
          <w:sz w:val="18"/>
          <w:szCs w:val="18"/>
          <w:shd w:val="clear" w:color="auto" w:fill="FFFFFF"/>
        </w:rPr>
        <w:t xml:space="preserve"> Polskie Radio </w:t>
      </w:r>
      <w:r w:rsidRPr="00B52450">
        <w:rPr>
          <w:i/>
          <w:sz w:val="18"/>
          <w:szCs w:val="18"/>
          <w:shd w:val="clear" w:color="auto" w:fill="FFFFFF"/>
        </w:rPr>
        <w:t>dostępna jest</w:t>
      </w:r>
      <w:r w:rsidRPr="00B52450">
        <w:rPr>
          <w:b/>
          <w:bCs/>
          <w:i/>
          <w:sz w:val="18"/>
          <w:szCs w:val="18"/>
          <w:shd w:val="clear" w:color="auto" w:fill="FFFFFF"/>
        </w:rPr>
        <w:t xml:space="preserve"> </w:t>
      </w:r>
      <w:r w:rsidRPr="00B52450">
        <w:rPr>
          <w:i/>
          <w:color w:val="212121"/>
          <w:sz w:val="18"/>
          <w:szCs w:val="18"/>
          <w:shd w:val="clear" w:color="auto" w:fill="FFFFFF"/>
        </w:rPr>
        <w:t xml:space="preserve">w Internecie na </w:t>
      </w:r>
      <w:hyperlink r:id="rId16" w:history="1">
        <w:proofErr w:type="spellStart"/>
        <w:r w:rsidRPr="00B52450">
          <w:rPr>
            <w:rStyle w:val="Hipercze"/>
            <w:i/>
            <w:sz w:val="18"/>
            <w:szCs w:val="18"/>
            <w:u w:color="0000FF"/>
            <w:shd w:val="clear" w:color="auto" w:fill="FFFFFF"/>
          </w:rPr>
          <w:t>czworka.online</w:t>
        </w:r>
        <w:proofErr w:type="spellEnd"/>
      </w:hyperlink>
      <w:r w:rsidRPr="00B52450">
        <w:rPr>
          <w:rStyle w:val="Brak"/>
          <w:i/>
          <w:color w:val="212121"/>
          <w:sz w:val="18"/>
          <w:szCs w:val="18"/>
          <w:shd w:val="clear" w:color="auto" w:fill="FFFFFF"/>
        </w:rPr>
        <w:t xml:space="preserve">, w systemie DAB+ i w urządzeniach mobilnych z systemem iOS oraz Android przez </w:t>
      </w:r>
      <w:hyperlink r:id="rId17" w:history="1">
        <w:r w:rsidRPr="00B52450">
          <w:rPr>
            <w:rStyle w:val="Hipercze"/>
            <w:i/>
            <w:sz w:val="18"/>
            <w:szCs w:val="18"/>
            <w:u w:color="0000FF"/>
            <w:shd w:val="clear" w:color="auto" w:fill="FFFFFF"/>
          </w:rPr>
          <w:t>nową aplikację Polskie Radio</w:t>
        </w:r>
        <w:r w:rsidRPr="00B52450">
          <w:rPr>
            <w:rStyle w:val="Hipercze"/>
            <w:i/>
            <w:sz w:val="18"/>
            <w:szCs w:val="18"/>
            <w:shd w:val="clear" w:color="auto" w:fill="FFFFFF"/>
          </w:rPr>
          <w:t>.</w:t>
        </w:r>
      </w:hyperlink>
    </w:p>
    <w:p w14:paraId="5CA94860" w14:textId="76069842" w:rsidR="005738CD" w:rsidRPr="00B52450" w:rsidRDefault="005738CD" w:rsidP="00AE7052">
      <w:pPr>
        <w:pStyle w:val="Standardowy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center"/>
        <w:rPr>
          <w:sz w:val="18"/>
          <w:szCs w:val="18"/>
        </w:rPr>
      </w:pPr>
      <w:r w:rsidRPr="00B52450">
        <w:rPr>
          <w:sz w:val="18"/>
          <w:szCs w:val="18"/>
        </w:rPr>
        <w:t>***</w:t>
      </w:r>
    </w:p>
    <w:p w14:paraId="1E187FF8" w14:textId="4301DFBB" w:rsidR="00AE7052" w:rsidRPr="00B52450" w:rsidRDefault="005738CD" w:rsidP="005738CD">
      <w:pPr>
        <w:pStyle w:val="Standardowy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both"/>
        <w:rPr>
          <w:sz w:val="18"/>
          <w:szCs w:val="18"/>
        </w:rPr>
      </w:pPr>
      <w:r w:rsidRPr="00B52450">
        <w:rPr>
          <w:sz w:val="18"/>
          <w:szCs w:val="18"/>
        </w:rPr>
        <w:t>Polskie Radio,</w:t>
      </w:r>
      <w:r w:rsidR="001D2209" w:rsidRPr="00B52450">
        <w:rPr>
          <w:sz w:val="18"/>
          <w:szCs w:val="18"/>
        </w:rPr>
        <w:t xml:space="preserve"> </w:t>
      </w:r>
      <w:r w:rsidRPr="00B52450">
        <w:rPr>
          <w:sz w:val="18"/>
          <w:szCs w:val="18"/>
        </w:rPr>
        <w:t>jest największym publicznym nadawcą radiowym w Polsce. Emituje autorskie audycje muzyczne, programy publicystyczne, popularnonaukowe, edukacyjne, społeczne, rozrywkowe, familijne, religijne oraz słuchowiska i reportaże. Posiada cztery ogólnopolskie Programy – Jedynkę, Dwójkę, Trójkę, Polskie Radio 24 oraz Polskie Radio dla Zagranicy, a przez Internet, aplikację i w systemie DAB+ nadaje: Czwórkę, Polskie Radio Dzieciom, Polskie Radio Chopin i Polskie Radio Kierowców. Portal polskieradio.pl publikuje najważniejsze wiadomości z kraju i ze świata, udostępnia serwisy specjalne, materiały archiwalne i multimedia.</w:t>
      </w:r>
    </w:p>
    <w:p w14:paraId="71EF112A" w14:textId="77777777" w:rsidR="004E7BA7" w:rsidRDefault="004E7BA7" w:rsidP="004E7BA7">
      <w:pPr>
        <w:pStyle w:val="Standardowy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/>
        <w:jc w:val="both"/>
        <w:rPr>
          <w:rStyle w:val="Brak"/>
          <w:color w:val="808080"/>
        </w:rPr>
      </w:pPr>
    </w:p>
    <w:p w14:paraId="6346B22F" w14:textId="77777777" w:rsidR="00CA1259" w:rsidRPr="00BC19E2" w:rsidRDefault="00CA1259" w:rsidP="00CA1259">
      <w:pPr>
        <w:pStyle w:val="Standardowy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both"/>
        <w:rPr>
          <w:rStyle w:val="Brak"/>
          <w:color w:val="808080"/>
        </w:rPr>
      </w:pPr>
      <w:r>
        <w:rPr>
          <w:rStyle w:val="Brak"/>
          <w:color w:val="808080"/>
        </w:rPr>
        <w:t>Więcej informacji</w:t>
      </w:r>
    </w:p>
    <w:p w14:paraId="2A2EA099" w14:textId="3EECB859" w:rsidR="00CA1259" w:rsidRPr="00BC19E2" w:rsidRDefault="00596F9C" w:rsidP="00CA1259">
      <w:pPr>
        <w:pStyle w:val="Standardowy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both"/>
        <w:rPr>
          <w:rStyle w:val="Brak"/>
          <w:b/>
          <w:bCs/>
          <w:color w:val="808080"/>
          <w:u w:color="FF0000"/>
        </w:rPr>
      </w:pPr>
      <w:r>
        <w:rPr>
          <w:rStyle w:val="Brak"/>
          <w:b/>
          <w:bCs/>
          <w:color w:val="808080"/>
          <w:u w:color="FF0000"/>
        </w:rPr>
        <w:t>Maria Polska</w:t>
      </w:r>
    </w:p>
    <w:p w14:paraId="59D3DA28" w14:textId="77777777" w:rsidR="00CA1259" w:rsidRPr="00BC19E2" w:rsidRDefault="00CA1259" w:rsidP="00CA1259">
      <w:pPr>
        <w:pStyle w:val="Standardowy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both"/>
        <w:rPr>
          <w:rStyle w:val="Brak"/>
          <w:b/>
          <w:bCs/>
          <w:color w:val="808080"/>
          <w:u w:color="FF0000"/>
        </w:rPr>
      </w:pPr>
      <w:r w:rsidRPr="00BC19E2">
        <w:rPr>
          <w:rStyle w:val="Brak"/>
          <w:b/>
          <w:bCs/>
          <w:color w:val="808080"/>
          <w:u w:color="FF0000"/>
        </w:rPr>
        <w:t>Polskie Radio S.A.   •   Agencja Promocji</w:t>
      </w:r>
    </w:p>
    <w:p w14:paraId="2F6522CC" w14:textId="458797D5" w:rsidR="00CA1259" w:rsidRPr="00BC19E2" w:rsidRDefault="00596F9C" w:rsidP="00CA1259">
      <w:pPr>
        <w:pStyle w:val="Standardowy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both"/>
        <w:rPr>
          <w:rStyle w:val="Brak"/>
          <w:color w:val="808080"/>
        </w:rPr>
      </w:pPr>
      <w:r>
        <w:rPr>
          <w:rStyle w:val="Brak"/>
          <w:color w:val="808080"/>
          <w:u w:color="FF0000"/>
        </w:rPr>
        <w:t>maria.polsk</w:t>
      </w:r>
      <w:bookmarkStart w:id="0" w:name="_GoBack"/>
      <w:bookmarkEnd w:id="0"/>
      <w:r w:rsidR="00CA1259" w:rsidRPr="00BC19E2">
        <w:rPr>
          <w:rStyle w:val="Brak"/>
          <w:color w:val="808080"/>
          <w:u w:color="FF0000"/>
        </w:rPr>
        <w:t>a@polskieradio.pl</w:t>
      </w:r>
    </w:p>
    <w:p w14:paraId="4535B6BA" w14:textId="2A5DACD2" w:rsidR="00E3316A" w:rsidRPr="00CA1259" w:rsidRDefault="00596F9C" w:rsidP="00CA1259">
      <w:pPr>
        <w:pStyle w:val="Standardowy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both"/>
        <w:rPr>
          <w:color w:val="808080"/>
        </w:rPr>
      </w:pPr>
      <w:hyperlink r:id="rId18" w:history="1">
        <w:r w:rsidR="00CA1259" w:rsidRPr="00BC19E2">
          <w:rPr>
            <w:rStyle w:val="Hyperlink0"/>
            <w:color w:val="808080"/>
          </w:rPr>
          <w:t>www.polskieradio.pl</w:t>
        </w:r>
      </w:hyperlink>
    </w:p>
    <w:sectPr w:rsidR="00E3316A" w:rsidRPr="00CA1259">
      <w:footerReference w:type="even" r:id="rId19"/>
      <w:footerReference w:type="default" r:id="rId2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7E8671" w14:textId="77777777" w:rsidR="009B7C0D" w:rsidRDefault="009B7C0D" w:rsidP="00871F6B">
      <w:pPr>
        <w:spacing w:after="0" w:line="240" w:lineRule="auto"/>
      </w:pPr>
      <w:r>
        <w:separator/>
      </w:r>
    </w:p>
  </w:endnote>
  <w:endnote w:type="continuationSeparator" w:id="0">
    <w:p w14:paraId="311C125F" w14:textId="77777777" w:rsidR="009B7C0D" w:rsidRDefault="009B7C0D" w:rsidP="00871F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Numerstrony"/>
      </w:rPr>
      <w:id w:val="-2125225847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5359DDAA" w14:textId="56BFF83E" w:rsidR="00B52450" w:rsidRDefault="00B52450" w:rsidP="00B1168C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4D65BEE9" w14:textId="77777777" w:rsidR="00B52450" w:rsidRDefault="00B52450" w:rsidP="00B52450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Numerstrony"/>
      </w:rPr>
      <w:id w:val="62911688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73C70F18" w14:textId="3ADE6BFC" w:rsidR="00B52450" w:rsidRDefault="00B52450" w:rsidP="00B1168C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 w:rsidR="00596F9C">
          <w:rPr>
            <w:rStyle w:val="Numerstrony"/>
            <w:noProof/>
          </w:rPr>
          <w:t>2</w:t>
        </w:r>
        <w:r>
          <w:rPr>
            <w:rStyle w:val="Numerstrony"/>
          </w:rPr>
          <w:fldChar w:fldCharType="end"/>
        </w:r>
      </w:p>
    </w:sdtContent>
  </w:sdt>
  <w:p w14:paraId="1BF07BB8" w14:textId="77777777" w:rsidR="00B52450" w:rsidRDefault="00B52450" w:rsidP="00B52450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F4AFB2" w14:textId="77777777" w:rsidR="009B7C0D" w:rsidRDefault="009B7C0D" w:rsidP="00871F6B">
      <w:pPr>
        <w:spacing w:after="0" w:line="240" w:lineRule="auto"/>
      </w:pPr>
      <w:r>
        <w:separator/>
      </w:r>
    </w:p>
  </w:footnote>
  <w:footnote w:type="continuationSeparator" w:id="0">
    <w:p w14:paraId="676A9099" w14:textId="77777777" w:rsidR="009B7C0D" w:rsidRDefault="009B7C0D" w:rsidP="00871F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B64DA9"/>
    <w:multiLevelType w:val="hybridMultilevel"/>
    <w:tmpl w:val="E6062D04"/>
    <w:lvl w:ilvl="0" w:tplc="4EB624A4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FFF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7D264B"/>
    <w:multiLevelType w:val="hybridMultilevel"/>
    <w:tmpl w:val="936043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C59"/>
    <w:rsid w:val="000112EC"/>
    <w:rsid w:val="00037FF8"/>
    <w:rsid w:val="00050A0D"/>
    <w:rsid w:val="000514A7"/>
    <w:rsid w:val="00061C27"/>
    <w:rsid w:val="00066D0A"/>
    <w:rsid w:val="00076412"/>
    <w:rsid w:val="00076B75"/>
    <w:rsid w:val="00076F69"/>
    <w:rsid w:val="0008143C"/>
    <w:rsid w:val="0008443E"/>
    <w:rsid w:val="000856C8"/>
    <w:rsid w:val="00092D5C"/>
    <w:rsid w:val="000934CE"/>
    <w:rsid w:val="000A7199"/>
    <w:rsid w:val="000B557A"/>
    <w:rsid w:val="000B5D5F"/>
    <w:rsid w:val="000C20F3"/>
    <w:rsid w:val="000C3ABB"/>
    <w:rsid w:val="000E67CF"/>
    <w:rsid w:val="000F3DB8"/>
    <w:rsid w:val="00100F49"/>
    <w:rsid w:val="00104FAE"/>
    <w:rsid w:val="00104FEA"/>
    <w:rsid w:val="00105F7A"/>
    <w:rsid w:val="00112E11"/>
    <w:rsid w:val="00116AA1"/>
    <w:rsid w:val="001172B5"/>
    <w:rsid w:val="00117769"/>
    <w:rsid w:val="00127AD9"/>
    <w:rsid w:val="0013622E"/>
    <w:rsid w:val="00140CCA"/>
    <w:rsid w:val="001469EA"/>
    <w:rsid w:val="001540CF"/>
    <w:rsid w:val="0015469F"/>
    <w:rsid w:val="00155452"/>
    <w:rsid w:val="00161C0E"/>
    <w:rsid w:val="00167E3C"/>
    <w:rsid w:val="001712B4"/>
    <w:rsid w:val="00172858"/>
    <w:rsid w:val="0019067E"/>
    <w:rsid w:val="001906D1"/>
    <w:rsid w:val="0019160C"/>
    <w:rsid w:val="00197725"/>
    <w:rsid w:val="001A6733"/>
    <w:rsid w:val="001B07A7"/>
    <w:rsid w:val="001B4A48"/>
    <w:rsid w:val="001C38E3"/>
    <w:rsid w:val="001C5E81"/>
    <w:rsid w:val="001C7A2C"/>
    <w:rsid w:val="001C7CA6"/>
    <w:rsid w:val="001D2209"/>
    <w:rsid w:val="001D5BAD"/>
    <w:rsid w:val="001E21E1"/>
    <w:rsid w:val="001F2778"/>
    <w:rsid w:val="002012BD"/>
    <w:rsid w:val="0020131A"/>
    <w:rsid w:val="00212F35"/>
    <w:rsid w:val="00220129"/>
    <w:rsid w:val="00225AE2"/>
    <w:rsid w:val="002278C5"/>
    <w:rsid w:val="002814D4"/>
    <w:rsid w:val="00294E45"/>
    <w:rsid w:val="002A729B"/>
    <w:rsid w:val="002B117C"/>
    <w:rsid w:val="002F0D7B"/>
    <w:rsid w:val="002F3F97"/>
    <w:rsid w:val="003031A2"/>
    <w:rsid w:val="0031158A"/>
    <w:rsid w:val="00312475"/>
    <w:rsid w:val="00322384"/>
    <w:rsid w:val="00327B43"/>
    <w:rsid w:val="00334C0F"/>
    <w:rsid w:val="00337E56"/>
    <w:rsid w:val="003410BA"/>
    <w:rsid w:val="00352953"/>
    <w:rsid w:val="0036127B"/>
    <w:rsid w:val="00370FE3"/>
    <w:rsid w:val="00372C1D"/>
    <w:rsid w:val="003913C9"/>
    <w:rsid w:val="00391429"/>
    <w:rsid w:val="00397A6D"/>
    <w:rsid w:val="003C420D"/>
    <w:rsid w:val="003C5F84"/>
    <w:rsid w:val="003D3353"/>
    <w:rsid w:val="003E04AE"/>
    <w:rsid w:val="003E66F4"/>
    <w:rsid w:val="003F46F9"/>
    <w:rsid w:val="003F76B3"/>
    <w:rsid w:val="004013C5"/>
    <w:rsid w:val="004016E1"/>
    <w:rsid w:val="00402BF5"/>
    <w:rsid w:val="00413AA3"/>
    <w:rsid w:val="00426994"/>
    <w:rsid w:val="004300AA"/>
    <w:rsid w:val="00430B5A"/>
    <w:rsid w:val="00431AC6"/>
    <w:rsid w:val="0043386B"/>
    <w:rsid w:val="00444302"/>
    <w:rsid w:val="00446ABD"/>
    <w:rsid w:val="0046027C"/>
    <w:rsid w:val="0046398C"/>
    <w:rsid w:val="00472844"/>
    <w:rsid w:val="00476407"/>
    <w:rsid w:val="004821D5"/>
    <w:rsid w:val="0048464D"/>
    <w:rsid w:val="00487D4B"/>
    <w:rsid w:val="004A0B55"/>
    <w:rsid w:val="004A0E96"/>
    <w:rsid w:val="004B1BE4"/>
    <w:rsid w:val="004B6F29"/>
    <w:rsid w:val="004B78E8"/>
    <w:rsid w:val="004E1659"/>
    <w:rsid w:val="004E3076"/>
    <w:rsid w:val="004E7BA7"/>
    <w:rsid w:val="005066D6"/>
    <w:rsid w:val="00524570"/>
    <w:rsid w:val="0054128A"/>
    <w:rsid w:val="00550229"/>
    <w:rsid w:val="0056310A"/>
    <w:rsid w:val="00565FC3"/>
    <w:rsid w:val="005704BC"/>
    <w:rsid w:val="005729CE"/>
    <w:rsid w:val="005738CD"/>
    <w:rsid w:val="0057751E"/>
    <w:rsid w:val="005832FC"/>
    <w:rsid w:val="00596F9C"/>
    <w:rsid w:val="0059766A"/>
    <w:rsid w:val="005A0607"/>
    <w:rsid w:val="005B0240"/>
    <w:rsid w:val="005B6066"/>
    <w:rsid w:val="005B6D4A"/>
    <w:rsid w:val="005B6D67"/>
    <w:rsid w:val="005C3196"/>
    <w:rsid w:val="005D1226"/>
    <w:rsid w:val="005D425D"/>
    <w:rsid w:val="005D78F0"/>
    <w:rsid w:val="005E04CA"/>
    <w:rsid w:val="005F329C"/>
    <w:rsid w:val="005F4F75"/>
    <w:rsid w:val="00610E44"/>
    <w:rsid w:val="006114E1"/>
    <w:rsid w:val="00613937"/>
    <w:rsid w:val="00636862"/>
    <w:rsid w:val="00640763"/>
    <w:rsid w:val="00640DD0"/>
    <w:rsid w:val="00650BB6"/>
    <w:rsid w:val="00657961"/>
    <w:rsid w:val="00666A0C"/>
    <w:rsid w:val="006670F9"/>
    <w:rsid w:val="006713EA"/>
    <w:rsid w:val="00671CEA"/>
    <w:rsid w:val="00692DA3"/>
    <w:rsid w:val="006A03D5"/>
    <w:rsid w:val="006A18C0"/>
    <w:rsid w:val="006B0031"/>
    <w:rsid w:val="006B0600"/>
    <w:rsid w:val="006B3597"/>
    <w:rsid w:val="006C570D"/>
    <w:rsid w:val="006D1C43"/>
    <w:rsid w:val="006D2C7B"/>
    <w:rsid w:val="006E0F08"/>
    <w:rsid w:val="006E329C"/>
    <w:rsid w:val="00706249"/>
    <w:rsid w:val="00711584"/>
    <w:rsid w:val="007160E1"/>
    <w:rsid w:val="00722889"/>
    <w:rsid w:val="00722899"/>
    <w:rsid w:val="00724E44"/>
    <w:rsid w:val="00730D8E"/>
    <w:rsid w:val="0073363C"/>
    <w:rsid w:val="00735715"/>
    <w:rsid w:val="0073664C"/>
    <w:rsid w:val="00750A89"/>
    <w:rsid w:val="0075547A"/>
    <w:rsid w:val="00756B95"/>
    <w:rsid w:val="00760367"/>
    <w:rsid w:val="00760A45"/>
    <w:rsid w:val="0076450A"/>
    <w:rsid w:val="00766FC0"/>
    <w:rsid w:val="00770DC2"/>
    <w:rsid w:val="00773129"/>
    <w:rsid w:val="00773318"/>
    <w:rsid w:val="00777E3C"/>
    <w:rsid w:val="007816C9"/>
    <w:rsid w:val="00782A6C"/>
    <w:rsid w:val="00795E8C"/>
    <w:rsid w:val="007A1571"/>
    <w:rsid w:val="007B24D5"/>
    <w:rsid w:val="007B4352"/>
    <w:rsid w:val="007C046C"/>
    <w:rsid w:val="007C6E64"/>
    <w:rsid w:val="007E2D0C"/>
    <w:rsid w:val="007E7DC5"/>
    <w:rsid w:val="00801392"/>
    <w:rsid w:val="00801726"/>
    <w:rsid w:val="00827C59"/>
    <w:rsid w:val="00827F8E"/>
    <w:rsid w:val="008423E0"/>
    <w:rsid w:val="00845FBC"/>
    <w:rsid w:val="00860416"/>
    <w:rsid w:val="00862200"/>
    <w:rsid w:val="008670BB"/>
    <w:rsid w:val="00870741"/>
    <w:rsid w:val="0087185E"/>
    <w:rsid w:val="00871F6B"/>
    <w:rsid w:val="00882191"/>
    <w:rsid w:val="008866A3"/>
    <w:rsid w:val="00886DED"/>
    <w:rsid w:val="008900E5"/>
    <w:rsid w:val="008A797C"/>
    <w:rsid w:val="008B3C31"/>
    <w:rsid w:val="008C395A"/>
    <w:rsid w:val="008C4FA2"/>
    <w:rsid w:val="008C65A9"/>
    <w:rsid w:val="008E0DDF"/>
    <w:rsid w:val="008E30CE"/>
    <w:rsid w:val="008F073B"/>
    <w:rsid w:val="008F446E"/>
    <w:rsid w:val="009108FF"/>
    <w:rsid w:val="00925E75"/>
    <w:rsid w:val="0092637B"/>
    <w:rsid w:val="00930BCA"/>
    <w:rsid w:val="00931122"/>
    <w:rsid w:val="00941092"/>
    <w:rsid w:val="0094186E"/>
    <w:rsid w:val="009534EA"/>
    <w:rsid w:val="00955292"/>
    <w:rsid w:val="009571B1"/>
    <w:rsid w:val="00960C02"/>
    <w:rsid w:val="00965774"/>
    <w:rsid w:val="00966049"/>
    <w:rsid w:val="00966E8B"/>
    <w:rsid w:val="00972A78"/>
    <w:rsid w:val="00975DD6"/>
    <w:rsid w:val="009768A3"/>
    <w:rsid w:val="00977842"/>
    <w:rsid w:val="00985D65"/>
    <w:rsid w:val="009A54B2"/>
    <w:rsid w:val="009A5ED1"/>
    <w:rsid w:val="009B48F1"/>
    <w:rsid w:val="009B7C0D"/>
    <w:rsid w:val="009C7EB3"/>
    <w:rsid w:val="009D2431"/>
    <w:rsid w:val="009D7176"/>
    <w:rsid w:val="009E00CC"/>
    <w:rsid w:val="009E3FD4"/>
    <w:rsid w:val="009E6F7D"/>
    <w:rsid w:val="009F009F"/>
    <w:rsid w:val="009F4C13"/>
    <w:rsid w:val="009F577B"/>
    <w:rsid w:val="009F7682"/>
    <w:rsid w:val="00A124CF"/>
    <w:rsid w:val="00A23FA6"/>
    <w:rsid w:val="00A31D03"/>
    <w:rsid w:val="00A3674F"/>
    <w:rsid w:val="00A412FC"/>
    <w:rsid w:val="00A44067"/>
    <w:rsid w:val="00A51F19"/>
    <w:rsid w:val="00A52863"/>
    <w:rsid w:val="00A5447B"/>
    <w:rsid w:val="00A56145"/>
    <w:rsid w:val="00A63B89"/>
    <w:rsid w:val="00A64264"/>
    <w:rsid w:val="00A70BB6"/>
    <w:rsid w:val="00A70EF7"/>
    <w:rsid w:val="00A80B41"/>
    <w:rsid w:val="00A837AE"/>
    <w:rsid w:val="00A97E35"/>
    <w:rsid w:val="00AA5AA4"/>
    <w:rsid w:val="00AB0E89"/>
    <w:rsid w:val="00AC129A"/>
    <w:rsid w:val="00AD0CCD"/>
    <w:rsid w:val="00AD1A42"/>
    <w:rsid w:val="00AD6BD5"/>
    <w:rsid w:val="00AD7118"/>
    <w:rsid w:val="00AE7052"/>
    <w:rsid w:val="00AF3AFA"/>
    <w:rsid w:val="00B00FF5"/>
    <w:rsid w:val="00B01606"/>
    <w:rsid w:val="00B031C4"/>
    <w:rsid w:val="00B10188"/>
    <w:rsid w:val="00B1340D"/>
    <w:rsid w:val="00B16FDE"/>
    <w:rsid w:val="00B17A3C"/>
    <w:rsid w:val="00B36665"/>
    <w:rsid w:val="00B40C3D"/>
    <w:rsid w:val="00B45688"/>
    <w:rsid w:val="00B45837"/>
    <w:rsid w:val="00B52450"/>
    <w:rsid w:val="00B53A5F"/>
    <w:rsid w:val="00B55E0B"/>
    <w:rsid w:val="00B5721D"/>
    <w:rsid w:val="00B578C9"/>
    <w:rsid w:val="00B60AE3"/>
    <w:rsid w:val="00B60BA4"/>
    <w:rsid w:val="00B622B6"/>
    <w:rsid w:val="00B62F0B"/>
    <w:rsid w:val="00B64DDF"/>
    <w:rsid w:val="00B65D7A"/>
    <w:rsid w:val="00B749EE"/>
    <w:rsid w:val="00B951CE"/>
    <w:rsid w:val="00BA6FAE"/>
    <w:rsid w:val="00BB0592"/>
    <w:rsid w:val="00BB4DC6"/>
    <w:rsid w:val="00BB7A6A"/>
    <w:rsid w:val="00BC0EA7"/>
    <w:rsid w:val="00BC2666"/>
    <w:rsid w:val="00BC3A6D"/>
    <w:rsid w:val="00BC54B7"/>
    <w:rsid w:val="00BD0D55"/>
    <w:rsid w:val="00BD20F0"/>
    <w:rsid w:val="00BD3018"/>
    <w:rsid w:val="00BF4DDB"/>
    <w:rsid w:val="00C01EF8"/>
    <w:rsid w:val="00C127A2"/>
    <w:rsid w:val="00C22151"/>
    <w:rsid w:val="00C26049"/>
    <w:rsid w:val="00C2614D"/>
    <w:rsid w:val="00C26222"/>
    <w:rsid w:val="00C34F2B"/>
    <w:rsid w:val="00C40AE1"/>
    <w:rsid w:val="00C412B3"/>
    <w:rsid w:val="00C710FB"/>
    <w:rsid w:val="00C81514"/>
    <w:rsid w:val="00C93566"/>
    <w:rsid w:val="00CA1259"/>
    <w:rsid w:val="00CA53AB"/>
    <w:rsid w:val="00CB296D"/>
    <w:rsid w:val="00CB315B"/>
    <w:rsid w:val="00CB7687"/>
    <w:rsid w:val="00CD27FB"/>
    <w:rsid w:val="00CD5414"/>
    <w:rsid w:val="00CE0401"/>
    <w:rsid w:val="00CE7548"/>
    <w:rsid w:val="00CF5214"/>
    <w:rsid w:val="00D03648"/>
    <w:rsid w:val="00D04562"/>
    <w:rsid w:val="00D06A20"/>
    <w:rsid w:val="00D15D4D"/>
    <w:rsid w:val="00D163AE"/>
    <w:rsid w:val="00D210A9"/>
    <w:rsid w:val="00D30FA4"/>
    <w:rsid w:val="00D31066"/>
    <w:rsid w:val="00D35A1A"/>
    <w:rsid w:val="00D466E6"/>
    <w:rsid w:val="00D549C9"/>
    <w:rsid w:val="00D66ED8"/>
    <w:rsid w:val="00D7014E"/>
    <w:rsid w:val="00D80C61"/>
    <w:rsid w:val="00D921CA"/>
    <w:rsid w:val="00DC1227"/>
    <w:rsid w:val="00DC1EED"/>
    <w:rsid w:val="00DC677B"/>
    <w:rsid w:val="00DD2A93"/>
    <w:rsid w:val="00DD667A"/>
    <w:rsid w:val="00DD6A06"/>
    <w:rsid w:val="00DD761C"/>
    <w:rsid w:val="00DE1AC5"/>
    <w:rsid w:val="00DF5DD6"/>
    <w:rsid w:val="00E058DC"/>
    <w:rsid w:val="00E102A4"/>
    <w:rsid w:val="00E1318A"/>
    <w:rsid w:val="00E13EF2"/>
    <w:rsid w:val="00E27AAF"/>
    <w:rsid w:val="00E3316A"/>
    <w:rsid w:val="00E34691"/>
    <w:rsid w:val="00E401A0"/>
    <w:rsid w:val="00E4441D"/>
    <w:rsid w:val="00E47B3E"/>
    <w:rsid w:val="00E60867"/>
    <w:rsid w:val="00E626D5"/>
    <w:rsid w:val="00E822F1"/>
    <w:rsid w:val="00EB059F"/>
    <w:rsid w:val="00EB5E5A"/>
    <w:rsid w:val="00EC4FC2"/>
    <w:rsid w:val="00ED3096"/>
    <w:rsid w:val="00ED44BB"/>
    <w:rsid w:val="00ED47DE"/>
    <w:rsid w:val="00ED5C74"/>
    <w:rsid w:val="00EE46B0"/>
    <w:rsid w:val="00EE5D99"/>
    <w:rsid w:val="00EE65B7"/>
    <w:rsid w:val="00EF4C74"/>
    <w:rsid w:val="00F0266F"/>
    <w:rsid w:val="00F03575"/>
    <w:rsid w:val="00F145CF"/>
    <w:rsid w:val="00F226A6"/>
    <w:rsid w:val="00F261AD"/>
    <w:rsid w:val="00F27C8F"/>
    <w:rsid w:val="00F40D84"/>
    <w:rsid w:val="00F42614"/>
    <w:rsid w:val="00F6797D"/>
    <w:rsid w:val="00F72995"/>
    <w:rsid w:val="00F7558F"/>
    <w:rsid w:val="00F75D4F"/>
    <w:rsid w:val="00F90280"/>
    <w:rsid w:val="00F960F4"/>
    <w:rsid w:val="00FB424A"/>
    <w:rsid w:val="00FB6110"/>
    <w:rsid w:val="00FB7B13"/>
    <w:rsid w:val="00FC0539"/>
    <w:rsid w:val="00FC5917"/>
    <w:rsid w:val="00FE0050"/>
    <w:rsid w:val="00FE7B75"/>
    <w:rsid w:val="00FF1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4EA0E"/>
  <w15:chartTrackingRefBased/>
  <w15:docId w15:val="{842F4562-C920-4936-8331-345E9F21C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55E0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412FC"/>
    <w:rPr>
      <w:color w:val="0000FF"/>
      <w:u w:val="single"/>
    </w:rPr>
  </w:style>
  <w:style w:type="character" w:customStyle="1" w:styleId="Brak">
    <w:name w:val="Brak"/>
    <w:rsid w:val="00A412FC"/>
  </w:style>
  <w:style w:type="character" w:customStyle="1" w:styleId="Hyperlink1">
    <w:name w:val="Hyperlink.1"/>
    <w:basedOn w:val="Brak"/>
    <w:rsid w:val="00A412FC"/>
    <w:rPr>
      <w:rFonts w:ascii="Calibri" w:eastAsia="Calibri" w:hAnsi="Calibri" w:cs="Calibri"/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D243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9C7EB3"/>
    <w:rPr>
      <w:color w:val="954F72" w:themeColor="followedHyperlink"/>
      <w:u w:val="singl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5D425D"/>
    <w:rPr>
      <w:color w:val="605E5C"/>
      <w:shd w:val="clear" w:color="auto" w:fill="E1DFDD"/>
    </w:rPr>
  </w:style>
  <w:style w:type="paragraph" w:customStyle="1" w:styleId="Standardowy1">
    <w:name w:val="Standardowy1"/>
    <w:rsid w:val="005738CD"/>
    <w:pPr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  <w:bar w:val="none" w:sz="0" w:color="000000"/>
      </w:pBdr>
      <w:spacing w:after="200" w:line="276" w:lineRule="auto"/>
    </w:pPr>
    <w:rPr>
      <w:rFonts w:ascii="Calibri" w:eastAsia="Times New Roman" w:hAnsi="Calibri" w:cs="Calibri"/>
      <w:color w:val="000000"/>
      <w:u w:color="000000"/>
      <w:lang w:eastAsia="pl-PL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73363C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871F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71F6B"/>
  </w:style>
  <w:style w:type="paragraph" w:styleId="Stopka">
    <w:name w:val="footer"/>
    <w:basedOn w:val="Normalny"/>
    <w:link w:val="StopkaZnak"/>
    <w:uiPriority w:val="99"/>
    <w:unhideWhenUsed/>
    <w:rsid w:val="00871F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71F6B"/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9A54B2"/>
    <w:rPr>
      <w:color w:val="605E5C"/>
      <w:shd w:val="clear" w:color="auto" w:fill="E1DFDD"/>
    </w:rPr>
  </w:style>
  <w:style w:type="character" w:styleId="Numerstrony">
    <w:name w:val="page number"/>
    <w:basedOn w:val="Domylnaczcionkaakapitu"/>
    <w:uiPriority w:val="99"/>
    <w:semiHidden/>
    <w:unhideWhenUsed/>
    <w:rsid w:val="00B52450"/>
  </w:style>
  <w:style w:type="character" w:styleId="Odwoaniedokomentarza">
    <w:name w:val="annotation reference"/>
    <w:basedOn w:val="Domylnaczcionkaakapitu"/>
    <w:uiPriority w:val="99"/>
    <w:semiHidden/>
    <w:unhideWhenUsed/>
    <w:rsid w:val="00092D5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92D5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92D5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92D5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92D5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92D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2D5C"/>
    <w:rPr>
      <w:rFonts w:ascii="Segoe UI" w:hAnsi="Segoe UI" w:cs="Segoe UI"/>
      <w:sz w:val="18"/>
      <w:szCs w:val="18"/>
    </w:rPr>
  </w:style>
  <w:style w:type="character" w:customStyle="1" w:styleId="Hyperlink0">
    <w:name w:val="Hyperlink.0"/>
    <w:rsid w:val="00092D5C"/>
    <w:rPr>
      <w:rFonts w:ascii="Calibri" w:eastAsia="Times New Roman" w:hAnsi="Calibri" w:cs="Calibri"/>
      <w:color w:val="0000FF"/>
      <w:sz w:val="22"/>
      <w:szCs w:val="22"/>
      <w:u w:val="single" w:color="0000FF"/>
    </w:rPr>
  </w:style>
  <w:style w:type="paragraph" w:styleId="Akapitzlist">
    <w:name w:val="List Paragraph"/>
    <w:basedOn w:val="Normalny"/>
    <w:uiPriority w:val="34"/>
    <w:qFormat/>
    <w:rsid w:val="00C93566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A80B4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10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02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6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7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63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0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5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8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45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39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5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96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65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90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0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1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44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83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01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oc.polskieradio.pl/index.php/s/shKaxvrjkKe2VbE" TargetMode="External"/><Relationship Id="rId18" Type="http://schemas.openxmlformats.org/officeDocument/2006/relationships/hyperlink" Target="http://www.polskieradio.pl/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hyperlink" Target="https://www.polskieradio.pl/465/" TargetMode="External"/><Relationship Id="rId17" Type="http://schemas.openxmlformats.org/officeDocument/2006/relationships/hyperlink" Target="file:///\\userp\p1$\polska_m\Desktop\aplikacja.polskieradio.pl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czworka.online/" TargetMode="Externa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polskieradio.pl/10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3.jpeg"/><Relationship Id="rId10" Type="http://schemas.openxmlformats.org/officeDocument/2006/relationships/hyperlink" Target="mailto:nieprzecietni@polskieradio.pl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polskieradio.pl/465/" TargetMode="External"/><Relationship Id="rId14" Type="http://schemas.openxmlformats.org/officeDocument/2006/relationships/hyperlink" Target="http://www.czworka.online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571</Words>
  <Characters>3429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Kaja Zemla</dc:creator>
  <cp:keywords/>
  <dc:description/>
  <cp:lastModifiedBy>Polska Maria</cp:lastModifiedBy>
  <cp:revision>3</cp:revision>
  <dcterms:created xsi:type="dcterms:W3CDTF">2021-03-22T08:09:00Z</dcterms:created>
  <dcterms:modified xsi:type="dcterms:W3CDTF">2021-03-25T10:08:00Z</dcterms:modified>
</cp:coreProperties>
</file>