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8BCE8A" w14:textId="77777777" w:rsidR="00B01AA6" w:rsidRDefault="00B01AA6" w:rsidP="00016FD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40"/>
          <w:szCs w:val="40"/>
        </w:rPr>
      </w:pPr>
      <w:r>
        <w:rPr>
          <w:rFonts w:ascii="TimesNewRomanPSMT" w:hAnsi="TimesNewRomanPSMT" w:cs="TimesNewRomanPSMT"/>
          <w:color w:val="000000"/>
          <w:sz w:val="40"/>
          <w:szCs w:val="40"/>
        </w:rPr>
        <w:t>Regulamin Lokalnego Programu Grantowego</w:t>
      </w:r>
    </w:p>
    <w:p w14:paraId="297F6817" w14:textId="78585186" w:rsidR="00B01AA6" w:rsidRDefault="00B01AA6" w:rsidP="00016FD0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40"/>
          <w:szCs w:val="40"/>
        </w:rPr>
      </w:pPr>
      <w:r>
        <w:rPr>
          <w:rFonts w:ascii="TimesNewRomanPS-BoldMT" w:hAnsi="TimesNewRomanPS-BoldMT" w:cs="TimesNewRomanPS-BoldMT"/>
          <w:b/>
          <w:bCs/>
          <w:color w:val="000000"/>
          <w:sz w:val="40"/>
          <w:szCs w:val="40"/>
        </w:rPr>
        <w:t>„Mania Działania” – edycja 201</w:t>
      </w:r>
      <w:r w:rsidR="0073096D">
        <w:rPr>
          <w:rFonts w:ascii="TimesNewRomanPS-BoldMT" w:hAnsi="TimesNewRomanPS-BoldMT" w:cs="TimesNewRomanPS-BoldMT"/>
          <w:b/>
          <w:bCs/>
          <w:color w:val="000000"/>
          <w:sz w:val="40"/>
          <w:szCs w:val="40"/>
        </w:rPr>
        <w:t>9</w:t>
      </w:r>
    </w:p>
    <w:p w14:paraId="17C8F9AC" w14:textId="77777777" w:rsidR="00B01AA6" w:rsidRDefault="00B01AA6" w:rsidP="00016FD0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40"/>
          <w:szCs w:val="40"/>
        </w:rPr>
      </w:pPr>
    </w:p>
    <w:p w14:paraId="141F019F" w14:textId="77777777" w:rsidR="00B01AA6" w:rsidRDefault="00B01AA6" w:rsidP="00016FD0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Organizatorzy i zasady ogólne</w:t>
      </w:r>
    </w:p>
    <w:p w14:paraId="048DE4D7" w14:textId="77777777" w:rsidR="00B01AA6" w:rsidRDefault="00B01AA6" w:rsidP="00016FD0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14:paraId="177418E5" w14:textId="07E46829" w:rsidR="00B01AA6" w:rsidRDefault="00B01AA6" w:rsidP="00016FD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1. Organizatorem Programu Grantowego „Mania Działania – edycja</w:t>
      </w:r>
      <w:r w:rsidR="0073096D">
        <w:rPr>
          <w:rFonts w:ascii="TimesNewRomanPSMT" w:hAnsi="TimesNewRomanPSMT" w:cs="TimesNewRomanPSMT"/>
          <w:color w:val="000000"/>
          <w:sz w:val="24"/>
          <w:szCs w:val="24"/>
        </w:rPr>
        <w:t xml:space="preserve"> 201</w:t>
      </w:r>
      <w:r w:rsidR="00B71BA1">
        <w:rPr>
          <w:rFonts w:ascii="TimesNewRomanPSMT" w:hAnsi="TimesNewRomanPSMT" w:cs="TimesNewRomanPSMT"/>
          <w:color w:val="000000"/>
          <w:sz w:val="24"/>
          <w:szCs w:val="24"/>
        </w:rPr>
        <w:t xml:space="preserve">9 jest Fundacja Aktywizacji i Rozwoju Młodzieży FARMa w ramach środków pochodzących z gmin: Łubnice, Połaniec i Rytwiany </w:t>
      </w:r>
      <w:r w:rsidR="00375AC1">
        <w:rPr>
          <w:rFonts w:ascii="TimesNewRomanPSMT" w:hAnsi="TimesNewRomanPSMT" w:cs="TimesNewRomanPSMT"/>
          <w:color w:val="000000"/>
          <w:sz w:val="24"/>
          <w:szCs w:val="24"/>
        </w:rPr>
        <w:t xml:space="preserve">we współpracy z operatorem regionalnym Programu - </w:t>
      </w:r>
      <w:r w:rsidR="00253D76">
        <w:rPr>
          <w:rFonts w:ascii="TimesNewRomanPSMT" w:hAnsi="TimesNewRomanPSMT" w:cs="TimesNewRomanPSMT"/>
          <w:color w:val="000000"/>
          <w:sz w:val="24"/>
          <w:szCs w:val="24"/>
        </w:rPr>
        <w:t>Regionaln</w:t>
      </w:r>
      <w:r w:rsidR="00375AC1">
        <w:rPr>
          <w:rFonts w:ascii="TimesNewRomanPSMT" w:hAnsi="TimesNewRomanPSMT" w:cs="TimesNewRomanPSMT"/>
          <w:color w:val="000000"/>
          <w:sz w:val="24"/>
          <w:szCs w:val="24"/>
        </w:rPr>
        <w:t>ym</w:t>
      </w:r>
      <w:r w:rsidR="00253D76">
        <w:rPr>
          <w:rFonts w:ascii="TimesNewRomanPSMT" w:hAnsi="TimesNewRomanPSMT" w:cs="TimesNewRomanPSMT"/>
          <w:color w:val="000000"/>
          <w:sz w:val="24"/>
          <w:szCs w:val="24"/>
        </w:rPr>
        <w:t xml:space="preserve"> Centrum </w:t>
      </w:r>
      <w:r w:rsidR="00581F2C">
        <w:rPr>
          <w:rFonts w:ascii="TimesNewRomanPSMT" w:hAnsi="TimesNewRomanPSMT" w:cs="TimesNewRomanPSMT"/>
          <w:color w:val="000000"/>
          <w:sz w:val="24"/>
          <w:szCs w:val="24"/>
        </w:rPr>
        <w:t>Wolontariatu w</w:t>
      </w:r>
      <w:r w:rsidR="00253D76">
        <w:rPr>
          <w:rFonts w:ascii="TimesNewRomanPSMT" w:hAnsi="TimesNewRomanPSMT" w:cs="TimesNewRomanPSMT"/>
          <w:color w:val="000000"/>
          <w:sz w:val="24"/>
          <w:szCs w:val="24"/>
        </w:rPr>
        <w:t xml:space="preserve"> Kielcach</w:t>
      </w:r>
      <w:r w:rsidR="00375AC1">
        <w:rPr>
          <w:rFonts w:ascii="TimesNewRomanPSMT" w:hAnsi="TimesNewRomanPSMT" w:cs="TimesNewRomanPSMT"/>
          <w:color w:val="000000"/>
          <w:sz w:val="24"/>
          <w:szCs w:val="24"/>
        </w:rPr>
        <w:t>, które działania współfinansowane są ze środków Zarządu Województwa Świętokrzyskiego.</w:t>
      </w:r>
    </w:p>
    <w:p w14:paraId="535B13C5" w14:textId="77777777" w:rsidR="00375AC1" w:rsidRDefault="00375AC1" w:rsidP="00016FD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5BEBDA6A" w14:textId="77777777" w:rsidR="00B01AA6" w:rsidRDefault="00B01AA6" w:rsidP="00016FD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2. Celem Programu Grantowego „Mania Działania” jest aktywizacja społeczna młodzieży oraz promocja wolontariatu młodzieży na rzecz społeczności lokalnej poprzez udzielenie</w:t>
      </w:r>
    </w:p>
    <w:p w14:paraId="0226EA74" w14:textId="77777777" w:rsidR="00B01AA6" w:rsidRDefault="00B01AA6" w:rsidP="00016FD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wsparcia finansowego i merytorycznego dla lokalnych inicjatyw młodzieży.</w:t>
      </w:r>
    </w:p>
    <w:p w14:paraId="29FD24BB" w14:textId="77777777" w:rsidR="00B01AA6" w:rsidRDefault="00B01AA6" w:rsidP="00016FD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3F0037CC" w14:textId="5AD6298F" w:rsidR="00B01AA6" w:rsidRDefault="00B01AA6" w:rsidP="00016FD0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3. W roku 201</w:t>
      </w:r>
      <w:r w:rsidR="0073096D">
        <w:rPr>
          <w:rFonts w:ascii="TimesNewRomanPSMT" w:hAnsi="TimesNewRomanPSMT" w:cs="TimesNewRomanPSMT"/>
          <w:color w:val="000000"/>
          <w:sz w:val="24"/>
          <w:szCs w:val="24"/>
        </w:rPr>
        <w:t>9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wsparcie udzielane będzie działaniom realizowanym na terenie </w:t>
      </w:r>
      <w:r w:rsidR="00375AC1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gminy:</w:t>
      </w:r>
      <w:r w:rsidR="00B71BA1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Łubnice, Połaniec i Rytwiany.</w:t>
      </w:r>
    </w:p>
    <w:p w14:paraId="06696D8C" w14:textId="77777777" w:rsidR="00253D76" w:rsidRDefault="00253D76" w:rsidP="00016FD0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14:paraId="159C3E92" w14:textId="77777777" w:rsidR="00B01AA6" w:rsidRDefault="00B01AA6" w:rsidP="00016FD0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4. Jeden projekt może otrzymać maksymalne wsparcie w wysokości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1.000,00zł.</w:t>
      </w:r>
    </w:p>
    <w:p w14:paraId="26192F0C" w14:textId="77777777" w:rsidR="00B01AA6" w:rsidRDefault="00B01AA6" w:rsidP="00016FD0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14:paraId="2F2EA831" w14:textId="77777777" w:rsidR="00B01AA6" w:rsidRDefault="00B01AA6" w:rsidP="00016FD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5. Dotacje będą przyznane na projekty społeczne, kulturalne, sportowe i edukacyjne</w:t>
      </w:r>
    </w:p>
    <w:p w14:paraId="2BF7288F" w14:textId="77777777" w:rsidR="00B01AA6" w:rsidRDefault="00B01AA6" w:rsidP="00016FD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zmierzające do aktywizacji środowiska, zwiększenia możliwości spędzania wolnego czasu</w:t>
      </w:r>
    </w:p>
    <w:p w14:paraId="43DBB7BD" w14:textId="77777777" w:rsidR="00B01AA6" w:rsidRDefault="00B01AA6" w:rsidP="00016FD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przez młodzież oraz rozwoju jej zainteresowań.</w:t>
      </w:r>
    </w:p>
    <w:p w14:paraId="5F249391" w14:textId="77777777" w:rsidR="00B01AA6" w:rsidRDefault="00B01AA6" w:rsidP="00016FD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193E0D93" w14:textId="77777777" w:rsidR="00B01AA6" w:rsidRDefault="00B01AA6" w:rsidP="00016FD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6. Dotacje będą przyznane wyłącznie na realizację projektów opracowanych i wdrażanych</w:t>
      </w:r>
    </w:p>
    <w:p w14:paraId="7C9B8974" w14:textId="77777777" w:rsidR="00B01AA6" w:rsidRDefault="00B01AA6" w:rsidP="00016FD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przez grupy młodzieżowe.</w:t>
      </w:r>
    </w:p>
    <w:p w14:paraId="75F52B29" w14:textId="77777777" w:rsidR="00B01AA6" w:rsidRDefault="00B01AA6" w:rsidP="00016FD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0BF475F6" w14:textId="090F2E6C" w:rsidR="00CC14E1" w:rsidRDefault="00CC14E1" w:rsidP="00016FD0">
      <w:pPr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7</w:t>
      </w:r>
      <w:r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 xml:space="preserve">. Jedna grupa może zgłosić do konkursu maksymalnie dwa projekty, ale tylko jeden </w:t>
      </w:r>
      <w:r w:rsidR="00235870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br/>
      </w:r>
      <w:r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z nich może zostać dofinansowany.</w:t>
      </w:r>
    </w:p>
    <w:p w14:paraId="7C114134" w14:textId="3413E54C" w:rsidR="00B01AA6" w:rsidRDefault="00375AC1" w:rsidP="00016FD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</w:p>
    <w:p w14:paraId="3CFF6E50" w14:textId="77777777" w:rsidR="00B01AA6" w:rsidRDefault="00B01AA6" w:rsidP="00016FD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8. Grupy uczestniczące w Programie otrzymają Opiekuna, który będzie wspierał młodzież</w:t>
      </w:r>
    </w:p>
    <w:p w14:paraId="2E37C7CF" w14:textId="77777777" w:rsidR="00B01AA6" w:rsidRDefault="00B01AA6" w:rsidP="00016FD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w działaniach projektu</w:t>
      </w:r>
      <w:r w:rsidR="00253D76">
        <w:rPr>
          <w:rFonts w:ascii="TimesNewRomanPSMT" w:hAnsi="TimesNewRomanPSMT" w:cs="TimesNewRomanPSMT"/>
          <w:color w:val="000000"/>
          <w:sz w:val="24"/>
          <w:szCs w:val="24"/>
        </w:rPr>
        <w:t xml:space="preserve"> zwanego Coachem.</w:t>
      </w:r>
    </w:p>
    <w:p w14:paraId="2CF91463" w14:textId="77777777" w:rsidR="00B01AA6" w:rsidRDefault="00B01AA6" w:rsidP="00016FD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6A8FD8AD" w14:textId="2DF49730" w:rsidR="00B01AA6" w:rsidRDefault="00B01AA6" w:rsidP="00016FD0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9. Termin realizacji działań musi mieścić się w okresie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od </w:t>
      </w:r>
      <w:r w:rsidR="00C3253B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26</w:t>
      </w:r>
      <w:r w:rsidR="0073096D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czerwca do </w:t>
      </w:r>
      <w:r w:rsidR="00C3253B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15 października </w:t>
      </w:r>
      <w:r w:rsidR="0073096D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2019</w:t>
      </w:r>
      <w:r w:rsidR="00375AC1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r.</w:t>
      </w:r>
    </w:p>
    <w:p w14:paraId="2B786653" w14:textId="77777777" w:rsidR="00B01AA6" w:rsidRDefault="00B01AA6" w:rsidP="00016FD0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14:paraId="44FA5332" w14:textId="2387CEA7" w:rsidR="00B01AA6" w:rsidRDefault="00B01AA6" w:rsidP="00016FD0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10. Dla przedstawicieli uczestniczących grup przewidziano </w:t>
      </w:r>
      <w:r w:rsidR="00253D76">
        <w:rPr>
          <w:rFonts w:ascii="TimesNewRomanPSMT" w:hAnsi="TimesNewRomanPSMT" w:cs="TimesNewRomanPSMT"/>
          <w:color w:val="000000"/>
          <w:sz w:val="24"/>
          <w:szCs w:val="24"/>
        </w:rPr>
        <w:t>obowiązkowe</w:t>
      </w:r>
      <w:r w:rsidR="00375AC1">
        <w:rPr>
          <w:rFonts w:ascii="TimesNewRomanPSMT" w:hAnsi="TimesNewRomanPSMT" w:cs="TimesNewRomanPSMT"/>
          <w:color w:val="000000"/>
          <w:sz w:val="24"/>
          <w:szCs w:val="24"/>
        </w:rPr>
        <w:t xml:space="preserve">, trzydniowe </w:t>
      </w:r>
      <w:r w:rsidR="00253D76">
        <w:rPr>
          <w:rFonts w:ascii="TimesNewRomanPSMT" w:hAnsi="TimesNewRomanPSMT" w:cs="TimesNewRomanPSMT"/>
          <w:color w:val="000000"/>
          <w:sz w:val="24"/>
          <w:szCs w:val="24"/>
        </w:rPr>
        <w:t>szkolenie w</w:t>
      </w:r>
      <w:r w:rsidR="0073096D">
        <w:rPr>
          <w:rFonts w:ascii="TimesNewRomanPSMT" w:hAnsi="TimesNewRomanPSMT" w:cs="TimesNewRomanPSMT"/>
          <w:color w:val="000000"/>
          <w:sz w:val="24"/>
          <w:szCs w:val="24"/>
        </w:rPr>
        <w:t xml:space="preserve"> drugiej połowie czerwca 2019</w:t>
      </w:r>
      <w:r w:rsidR="00375AC1">
        <w:rPr>
          <w:rFonts w:ascii="TimesNewRomanPSMT" w:hAnsi="TimesNewRomanPSMT" w:cs="TimesNewRomanPSMT"/>
          <w:color w:val="000000"/>
          <w:sz w:val="24"/>
          <w:szCs w:val="24"/>
        </w:rPr>
        <w:t xml:space="preserve"> – weźmie w nim udział jedna osoba z grupy.</w:t>
      </w:r>
    </w:p>
    <w:p w14:paraId="52568539" w14:textId="77777777" w:rsidR="00B01AA6" w:rsidRDefault="00B01AA6" w:rsidP="00016FD0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14:paraId="5C41B04D" w14:textId="77777777" w:rsidR="00B01AA6" w:rsidRDefault="00B01AA6" w:rsidP="00016FD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11. Wszelkie informacje na temat zasad, terminów programu wraz z dokumentami oraz</w:t>
      </w:r>
    </w:p>
    <w:p w14:paraId="44D13924" w14:textId="7FE40597" w:rsidR="00B01AA6" w:rsidRPr="00C20F10" w:rsidRDefault="00B01AA6" w:rsidP="00016FD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 w:themeColor="text1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aktualności z realizowanych działań projektu będą umieszczane na stronie</w:t>
      </w:r>
      <w:r w:rsidR="0073096D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hyperlink r:id="rId5" w:history="1">
        <w:r w:rsidR="0093130F" w:rsidRPr="00C20F10">
          <w:rPr>
            <w:rStyle w:val="Hipercze"/>
            <w:rFonts w:ascii="TimesNewRomanPSMT" w:hAnsi="TimesNewRomanPSMT" w:cs="TimesNewRomanPSMT"/>
            <w:color w:val="000000" w:themeColor="text1"/>
            <w:sz w:val="24"/>
            <w:szCs w:val="24"/>
          </w:rPr>
          <w:t>www.maniadzialania.info</w:t>
        </w:r>
      </w:hyperlink>
      <w:r w:rsidR="00235870" w:rsidRPr="00C20F10">
        <w:rPr>
          <w:rStyle w:val="Hipercze"/>
          <w:rFonts w:ascii="TimesNewRomanPSMT" w:hAnsi="TimesNewRomanPSMT" w:cs="TimesNewRomanPSMT"/>
          <w:color w:val="000000" w:themeColor="text1"/>
          <w:sz w:val="24"/>
          <w:szCs w:val="24"/>
        </w:rPr>
        <w:t xml:space="preserve"> </w:t>
      </w:r>
      <w:r w:rsidR="00C20F10" w:rsidRPr="00C20F10">
        <w:rPr>
          <w:rStyle w:val="Hipercze"/>
          <w:rFonts w:ascii="TimesNewRomanPSMT" w:hAnsi="TimesNewRomanPSMT" w:cs="TimesNewRomanPSMT"/>
          <w:color w:val="000000" w:themeColor="text1"/>
          <w:sz w:val="24"/>
          <w:szCs w:val="24"/>
        </w:rPr>
        <w:t xml:space="preserve"> </w:t>
      </w:r>
      <w:r w:rsidR="00235870" w:rsidRPr="00C20F10">
        <w:rPr>
          <w:rStyle w:val="Hipercze"/>
          <w:rFonts w:ascii="TimesNewRomanPSMT" w:hAnsi="TimesNewRomanPSMT" w:cs="TimesNewRomanPSMT"/>
          <w:color w:val="000000" w:themeColor="text1"/>
          <w:sz w:val="24"/>
          <w:szCs w:val="24"/>
        </w:rPr>
        <w:t>oraz</w:t>
      </w:r>
      <w:r w:rsidR="00C20F10" w:rsidRPr="00C20F10">
        <w:rPr>
          <w:rStyle w:val="Hipercze"/>
          <w:rFonts w:ascii="TimesNewRomanPSMT" w:hAnsi="TimesNewRomanPSMT" w:cs="TimesNewRomanPSMT"/>
          <w:color w:val="000000" w:themeColor="text1"/>
          <w:sz w:val="24"/>
          <w:szCs w:val="24"/>
        </w:rPr>
        <w:t xml:space="preserve"> </w:t>
      </w:r>
      <w:r w:rsidR="00235870" w:rsidRPr="00C20F10">
        <w:rPr>
          <w:rStyle w:val="Hipercze"/>
          <w:rFonts w:ascii="TimesNewRomanPSMT" w:hAnsi="TimesNewRomanPSMT" w:cs="TimesNewRomanPSMT"/>
          <w:color w:val="000000" w:themeColor="text1"/>
          <w:sz w:val="24"/>
          <w:szCs w:val="24"/>
        </w:rPr>
        <w:t xml:space="preserve"> www.fundacjafarma.pl</w:t>
      </w:r>
    </w:p>
    <w:p w14:paraId="01CFAC04" w14:textId="77777777" w:rsidR="0093130F" w:rsidRPr="00C20F10" w:rsidRDefault="0093130F" w:rsidP="00016FD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 w:themeColor="text1"/>
          <w:sz w:val="24"/>
          <w:szCs w:val="24"/>
        </w:rPr>
      </w:pPr>
    </w:p>
    <w:p w14:paraId="2989F62B" w14:textId="77777777" w:rsidR="00B01AA6" w:rsidRDefault="00B01AA6" w:rsidP="00016FD0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Kto może wziąć udział w Programie?</w:t>
      </w:r>
    </w:p>
    <w:p w14:paraId="2CB58C2A" w14:textId="77777777" w:rsidR="00B01AA6" w:rsidRDefault="00B01AA6" w:rsidP="00016FD0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14:paraId="598B29E3" w14:textId="2B37EF0B" w:rsidR="00091986" w:rsidRDefault="00B01AA6" w:rsidP="00016FD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1. O wsparcie inicjatyw mogą ubiegać się</w:t>
      </w:r>
      <w:r w:rsidR="00A34E2B">
        <w:rPr>
          <w:rFonts w:ascii="TimesNewRomanPSMT" w:hAnsi="TimesNewRomanPSMT" w:cs="TimesNewRomanPSMT"/>
          <w:color w:val="000000"/>
          <w:sz w:val="24"/>
          <w:szCs w:val="24"/>
        </w:rPr>
        <w:t xml:space="preserve">: </w:t>
      </w:r>
    </w:p>
    <w:p w14:paraId="779B8E8A" w14:textId="7107F692" w:rsidR="0093130F" w:rsidRPr="00A34E2B" w:rsidRDefault="00B01AA6" w:rsidP="00A34E2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A34E2B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grupy młodzieżowe </w:t>
      </w:r>
      <w:r w:rsidR="0073096D" w:rsidRPr="00A34E2B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z</w:t>
      </w:r>
      <w:r w:rsidR="0093130F" w:rsidRPr="00A34E2B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gmin: Łubnice, Połaniec i Rytwiany</w:t>
      </w:r>
      <w:r w:rsidR="0093130F" w:rsidRPr="00A34E2B">
        <w:rPr>
          <w:rFonts w:ascii="TimesNewRomanPSMT" w:hAnsi="TimesNewRomanPSMT" w:cs="TimesNewRomanPSMT"/>
          <w:color w:val="000000"/>
          <w:sz w:val="24"/>
          <w:szCs w:val="24"/>
        </w:rPr>
        <w:t>.</w:t>
      </w:r>
    </w:p>
    <w:p w14:paraId="5E10FD45" w14:textId="4CC3302F" w:rsidR="00B01AA6" w:rsidRPr="00A34E2B" w:rsidRDefault="00B01AA6" w:rsidP="00A34E2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A34E2B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złożone z minimalnie 4 osób w wiek</w:t>
      </w:r>
      <w:r w:rsidR="0093130F" w:rsidRPr="00A34E2B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u 1</w:t>
      </w:r>
      <w:r w:rsidR="00FE31F9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5</w:t>
      </w:r>
      <w:r w:rsidR="0093130F" w:rsidRPr="00A34E2B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-2</w:t>
      </w:r>
      <w:r w:rsidR="00023417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5</w:t>
      </w:r>
      <w:r w:rsidR="0093130F" w:rsidRPr="00A34E2B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</w:t>
      </w:r>
      <w:r w:rsidRPr="00A34E2B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lat.</w:t>
      </w:r>
    </w:p>
    <w:p w14:paraId="4CD13B9F" w14:textId="4874BB52" w:rsidR="00B01AA6" w:rsidRDefault="00B01AA6" w:rsidP="00016FD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Przy czym realizacja projektu musi odbywać się na terenie gmin</w:t>
      </w:r>
      <w:r w:rsidR="0032164C">
        <w:rPr>
          <w:rFonts w:ascii="TimesNewRomanPSMT" w:hAnsi="TimesNewRomanPSMT" w:cs="TimesNewRomanPSMT"/>
          <w:color w:val="000000"/>
          <w:sz w:val="24"/>
          <w:szCs w:val="24"/>
        </w:rPr>
        <w:t>: Łubnice, Połaniec i Rytwiany.</w:t>
      </w:r>
    </w:p>
    <w:p w14:paraId="11E930C2" w14:textId="383F934D" w:rsidR="00253D76" w:rsidRDefault="00253D76" w:rsidP="00016FD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7E3F76ED" w14:textId="77777777" w:rsidR="008609E3" w:rsidRDefault="008609E3" w:rsidP="00016FD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3A004ED4" w14:textId="7FC33119" w:rsidR="00B01AA6" w:rsidRDefault="00B01AA6" w:rsidP="00016FD0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Jak otrzymać dotację?</w:t>
      </w:r>
    </w:p>
    <w:p w14:paraId="38DCF861" w14:textId="77777777" w:rsidR="00B01AA6" w:rsidRDefault="00B01AA6" w:rsidP="00016FD0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14:paraId="7AAF598E" w14:textId="0108310F" w:rsidR="00FF0AAC" w:rsidRDefault="00FF0AAC" w:rsidP="00574B1C">
      <w:pPr>
        <w:spacing w:after="0" w:line="240" w:lineRule="auto"/>
        <w:jc w:val="both"/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1. </w:t>
      </w:r>
      <w:r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 xml:space="preserve">Podstawą ubiegania się o dofinansowanie jest złożenie wniosku w wersji elektronicznej, na formularzu wniosków znajdującym się na stronie internetowej </w:t>
      </w:r>
      <w:hyperlink r:id="rId6">
        <w:r>
          <w:rPr>
            <w:rStyle w:val="czeinternetowe"/>
            <w:rFonts w:ascii="TimesNewRomanPSMT" w:hAnsi="TimesNewRomanPSMT" w:cs="TimesNewRomanPSMT"/>
            <w:b/>
            <w:bCs/>
            <w:color w:val="000000"/>
            <w:sz w:val="24"/>
            <w:szCs w:val="24"/>
          </w:rPr>
          <w:t>www.fundacjafarma.pl</w:t>
        </w:r>
      </w:hyperlink>
      <w:r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 xml:space="preserve">. Dodatkowo punktowane będzie dołączenie do </w:t>
      </w:r>
      <w:r w:rsidR="00574B1C" w:rsidRPr="00574B1C">
        <w:rPr>
          <w:rFonts w:ascii="TimesNewRomanPSMT" w:hAnsi="TimesNewRomanPSMT" w:cs="TimesNewRomanPSMT"/>
          <w:b/>
          <w:bCs/>
          <w:color w:val="000000" w:themeColor="text1"/>
          <w:sz w:val="24"/>
          <w:szCs w:val="24"/>
        </w:rPr>
        <w:t>wniosku materiału</w:t>
      </w:r>
      <w:r w:rsidRPr="00574B1C">
        <w:rPr>
          <w:rFonts w:ascii="TimesNewRomanPSMT" w:hAnsi="TimesNewRomanPSMT" w:cs="TimesNewRomanPSMT"/>
          <w:b/>
          <w:bCs/>
          <w:color w:val="000000" w:themeColor="text1"/>
          <w:sz w:val="24"/>
          <w:szCs w:val="24"/>
        </w:rPr>
        <w:t xml:space="preserve"> video na temat grupy i projektu o długości max 3 minuty nagranego przez całą grupę </w:t>
      </w:r>
      <w:r>
        <w:rPr>
          <w:rFonts w:ascii="TimesNewRomanPSMT" w:hAnsi="TimesNewRomanPSMT" w:cs="TimesNewRomanPSMT"/>
          <w:b/>
          <w:bCs/>
          <w:color w:val="00000A"/>
          <w:sz w:val="24"/>
          <w:szCs w:val="24"/>
        </w:rPr>
        <w:t xml:space="preserve">młodzieżową. </w:t>
      </w:r>
    </w:p>
    <w:p w14:paraId="185BC05B" w14:textId="77777777" w:rsidR="00253D76" w:rsidRDefault="00253D76" w:rsidP="008077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81"/>
          <w:sz w:val="24"/>
          <w:szCs w:val="24"/>
        </w:rPr>
      </w:pPr>
    </w:p>
    <w:p w14:paraId="12EF28E5" w14:textId="4AED4FE4" w:rsidR="00B01AA6" w:rsidRDefault="00B01AA6" w:rsidP="008077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81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2. Wnioski przesłać należy </w:t>
      </w:r>
      <w:r w:rsidR="00892AF0" w:rsidRPr="00892AF0">
        <w:rPr>
          <w:rFonts w:ascii="TimesNewRomanPSMT" w:hAnsi="TimesNewRomanPSMT" w:cs="TimesNewRomanPSMT"/>
          <w:b/>
          <w:color w:val="000000"/>
          <w:sz w:val="24"/>
          <w:szCs w:val="24"/>
        </w:rPr>
        <w:t>od 6 maja</w:t>
      </w:r>
      <w:r w:rsidR="00892AF0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802893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do dnia 22 maja 2019 roku </w:t>
      </w:r>
      <w:r>
        <w:rPr>
          <w:rFonts w:ascii="TimesNewRomanPSMT" w:hAnsi="TimesNewRomanPSMT" w:cs="TimesNewRomanPSMT"/>
          <w:color w:val="000000"/>
          <w:sz w:val="24"/>
          <w:szCs w:val="24"/>
        </w:rPr>
        <w:t>na adre</w:t>
      </w:r>
      <w:r w:rsidR="00802893">
        <w:rPr>
          <w:rFonts w:ascii="TimesNewRomanPSMT" w:hAnsi="TimesNewRomanPSMT" w:cs="TimesNewRomanPSMT"/>
          <w:color w:val="000000"/>
          <w:sz w:val="24"/>
          <w:szCs w:val="24"/>
        </w:rPr>
        <w:t>s:</w:t>
      </w:r>
      <w:r w:rsidR="0080777E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hyperlink r:id="rId7" w:history="1">
        <w:r w:rsidR="0080777E" w:rsidRPr="00067C1F">
          <w:rPr>
            <w:rStyle w:val="Hipercze"/>
            <w:rFonts w:ascii="TimesNewRomanPSMT" w:hAnsi="TimesNewRomanPSMT" w:cs="TimesNewRomanPSMT"/>
            <w:b/>
            <w:sz w:val="24"/>
            <w:szCs w:val="24"/>
          </w:rPr>
          <w:t>natalia.kos@fundacjafarma.pl</w:t>
        </w:r>
      </w:hyperlink>
      <w:r w:rsidR="0080777E">
        <w:rPr>
          <w:rFonts w:ascii="TimesNewRomanPSMT" w:hAnsi="TimesNewRomanPSMT" w:cs="TimesNewRomanPSMT"/>
          <w:b/>
          <w:color w:val="000000"/>
          <w:sz w:val="24"/>
          <w:szCs w:val="24"/>
        </w:rPr>
        <w:t xml:space="preserve"> (w temacie wpisując „Mania Działania – 2019”) </w:t>
      </w:r>
    </w:p>
    <w:p w14:paraId="7C0097C1" w14:textId="77777777" w:rsidR="00B01AA6" w:rsidRDefault="00B01AA6" w:rsidP="00016FD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81"/>
          <w:sz w:val="24"/>
          <w:szCs w:val="24"/>
        </w:rPr>
      </w:pPr>
    </w:p>
    <w:p w14:paraId="3DCABAA7" w14:textId="77777777" w:rsidR="00B01AA6" w:rsidRDefault="00B01AA6" w:rsidP="00016FD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3. Na stronie </w:t>
      </w:r>
      <w:r>
        <w:rPr>
          <w:rFonts w:ascii="TimesNewRomanPSMT" w:hAnsi="TimesNewRomanPSMT" w:cs="TimesNewRomanPSMT"/>
          <w:color w:val="000081"/>
          <w:sz w:val="24"/>
          <w:szCs w:val="24"/>
        </w:rPr>
        <w:t xml:space="preserve">www.maniadzialania.pl </w:t>
      </w:r>
      <w:r>
        <w:rPr>
          <w:rFonts w:ascii="TimesNewRomanPSMT" w:hAnsi="TimesNewRomanPSMT" w:cs="TimesNewRomanPSMT"/>
          <w:color w:val="000000"/>
          <w:sz w:val="24"/>
          <w:szCs w:val="24"/>
        </w:rPr>
        <w:t>zostanie umieszczona instrukcja jak poprawnie wypełnić wniosek.</w:t>
      </w:r>
    </w:p>
    <w:p w14:paraId="2567761B" w14:textId="77777777" w:rsidR="00B01AA6" w:rsidRDefault="00B01AA6" w:rsidP="00016FD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0D2AB0B2" w14:textId="77777777" w:rsidR="00B01AA6" w:rsidRDefault="00B01AA6" w:rsidP="00016FD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4. Osoby zainteresowane otrzymaniem dodatkowego wsparcia na etapie opracowywania</w:t>
      </w:r>
    </w:p>
    <w:p w14:paraId="39C949B2" w14:textId="21B2E71F" w:rsidR="00B01AA6" w:rsidRDefault="00B01AA6" w:rsidP="00016FD0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projektu i wypełniania wniosku prosimy o kontakt z</w:t>
      </w:r>
      <w:r w:rsidR="00197C2F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:</w:t>
      </w:r>
    </w:p>
    <w:p w14:paraId="6759453C" w14:textId="3C935471" w:rsidR="00197C2F" w:rsidRDefault="00721047" w:rsidP="00016FD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Koordynatorem pr</w:t>
      </w:r>
      <w:r w:rsidR="008609E3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ogramu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: </w:t>
      </w:r>
    </w:p>
    <w:p w14:paraId="1018C74A" w14:textId="04A65BDE" w:rsidR="00721047" w:rsidRPr="00016FD0" w:rsidRDefault="00721047" w:rsidP="00016FD0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Cs/>
          <w:color w:val="000000"/>
          <w:sz w:val="24"/>
          <w:szCs w:val="24"/>
          <w:lang w:val="en-US"/>
        </w:rPr>
      </w:pPr>
      <w:r w:rsidRPr="00016FD0">
        <w:rPr>
          <w:rFonts w:ascii="TimesNewRomanPS-BoldMT" w:hAnsi="TimesNewRomanPS-BoldMT" w:cs="TimesNewRomanPS-BoldMT"/>
          <w:bCs/>
          <w:color w:val="000000"/>
          <w:sz w:val="24"/>
          <w:szCs w:val="24"/>
          <w:lang w:val="en-US"/>
        </w:rPr>
        <w:t>Natalia Kos nr tel: 782679260 m</w:t>
      </w:r>
      <w:r w:rsidR="00E63739">
        <w:rPr>
          <w:rFonts w:ascii="TimesNewRomanPS-BoldMT" w:hAnsi="TimesNewRomanPS-BoldMT" w:cs="TimesNewRomanPS-BoldMT"/>
          <w:bCs/>
          <w:color w:val="000000"/>
          <w:sz w:val="24"/>
          <w:szCs w:val="24"/>
          <w:lang w:val="en-US"/>
        </w:rPr>
        <w:t>ail</w:t>
      </w:r>
      <w:r w:rsidRPr="00016FD0">
        <w:rPr>
          <w:rFonts w:ascii="TimesNewRomanPS-BoldMT" w:hAnsi="TimesNewRomanPS-BoldMT" w:cs="TimesNewRomanPS-BoldMT"/>
          <w:bCs/>
          <w:color w:val="000000"/>
          <w:sz w:val="24"/>
          <w:szCs w:val="24"/>
          <w:lang w:val="en-US"/>
        </w:rPr>
        <w:t xml:space="preserve">: </w:t>
      </w:r>
      <w:hyperlink r:id="rId8" w:history="1">
        <w:r w:rsidRPr="00016FD0">
          <w:rPr>
            <w:rStyle w:val="Hipercze"/>
            <w:rFonts w:ascii="TimesNewRomanPS-BoldMT" w:hAnsi="TimesNewRomanPS-BoldMT" w:cs="TimesNewRomanPS-BoldMT"/>
            <w:bCs/>
            <w:sz w:val="24"/>
            <w:szCs w:val="24"/>
            <w:lang w:val="en-US"/>
          </w:rPr>
          <w:t>natalia.kos@fundacjafarma.pl</w:t>
        </w:r>
      </w:hyperlink>
    </w:p>
    <w:p w14:paraId="2E22314D" w14:textId="34E9DCF1" w:rsidR="00721047" w:rsidRDefault="00721047" w:rsidP="00016FD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en-US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en-US"/>
        </w:rPr>
        <w:t xml:space="preserve">Coachem </w:t>
      </w:r>
      <w:r w:rsidR="001A0681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en-US"/>
        </w:rPr>
        <w:t xml:space="preserve">w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en-US"/>
        </w:rPr>
        <w:t>gmin</w:t>
      </w:r>
      <w:r w:rsidR="001A0681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en-US"/>
        </w:rPr>
        <w:t>ie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en-US"/>
        </w:rPr>
        <w:t xml:space="preserve"> Łubnice:</w:t>
      </w:r>
    </w:p>
    <w:p w14:paraId="7D546D9F" w14:textId="1A4331DC" w:rsidR="001A0681" w:rsidRPr="00016FD0" w:rsidRDefault="00721047" w:rsidP="00016FD0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Cs/>
          <w:color w:val="000000"/>
          <w:sz w:val="24"/>
          <w:szCs w:val="24"/>
          <w:lang w:val="en-US"/>
        </w:rPr>
      </w:pPr>
      <w:r w:rsidRPr="00016FD0">
        <w:rPr>
          <w:rFonts w:ascii="TimesNewRomanPS-BoldMT" w:hAnsi="TimesNewRomanPS-BoldMT" w:cs="TimesNewRomanPS-BoldMT"/>
          <w:bCs/>
          <w:color w:val="000000"/>
          <w:sz w:val="24"/>
          <w:szCs w:val="24"/>
          <w:lang w:val="en-US"/>
        </w:rPr>
        <w:t>Aleksandra Stachniak</w:t>
      </w:r>
      <w:r w:rsidR="001A0681" w:rsidRPr="00016FD0">
        <w:rPr>
          <w:rFonts w:ascii="TimesNewRomanPS-BoldMT" w:hAnsi="TimesNewRomanPS-BoldMT" w:cs="TimesNewRomanPS-BoldMT"/>
          <w:bCs/>
          <w:color w:val="000000"/>
          <w:sz w:val="24"/>
          <w:szCs w:val="24"/>
          <w:lang w:val="en-US"/>
        </w:rPr>
        <w:t xml:space="preserve"> nr tel.: 502512590</w:t>
      </w:r>
    </w:p>
    <w:p w14:paraId="126F92D4" w14:textId="77777777" w:rsidR="007132DE" w:rsidRDefault="001A0681" w:rsidP="007132D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en-US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en-US"/>
        </w:rPr>
        <w:t>Coachem w gminie Połaniec:</w:t>
      </w:r>
    </w:p>
    <w:p w14:paraId="7D1F01F3" w14:textId="0D9B1B36" w:rsidR="007132DE" w:rsidRPr="007132DE" w:rsidRDefault="007132DE" w:rsidP="007132DE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en-US"/>
        </w:rPr>
      </w:pPr>
      <w:r w:rsidRPr="007132DE">
        <w:rPr>
          <w:rFonts w:ascii="Times New Roman" w:hAnsi="Times New Roman" w:cs="Times New Roman"/>
          <w:bCs/>
          <w:color w:val="000000"/>
          <w:sz w:val="24"/>
          <w:szCs w:val="24"/>
        </w:rPr>
        <w:t>Justyna Michalska nr. tel. 693250910</w:t>
      </w:r>
    </w:p>
    <w:p w14:paraId="799AE1F9" w14:textId="5C4ED04E" w:rsidR="001A0681" w:rsidRDefault="00F76CAD" w:rsidP="00016FD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Coachem w gminie Rytwiany: </w:t>
      </w:r>
    </w:p>
    <w:p w14:paraId="569A2A6F" w14:textId="7463FD4C" w:rsidR="00F76CAD" w:rsidRPr="00016FD0" w:rsidRDefault="00F76CAD" w:rsidP="00016FD0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Cs/>
          <w:color w:val="000000"/>
          <w:sz w:val="24"/>
          <w:szCs w:val="24"/>
        </w:rPr>
      </w:pPr>
      <w:r w:rsidRPr="00016FD0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Agnieszka Opałacz nr tel.: 506366758</w:t>
      </w:r>
      <w:bookmarkStart w:id="0" w:name="_GoBack"/>
      <w:bookmarkEnd w:id="0"/>
    </w:p>
    <w:p w14:paraId="2988EA79" w14:textId="77777777" w:rsidR="00721047" w:rsidRPr="001A0681" w:rsidRDefault="00721047" w:rsidP="00016FD0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14:paraId="7A1D11DE" w14:textId="77777777" w:rsidR="00B01AA6" w:rsidRPr="001A0681" w:rsidRDefault="00B01AA6" w:rsidP="00016FD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14:paraId="48437A8B" w14:textId="77777777" w:rsidR="00B01AA6" w:rsidRDefault="00B01AA6" w:rsidP="00016FD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Ocena wniosków</w:t>
      </w:r>
    </w:p>
    <w:p w14:paraId="5FC0FAF0" w14:textId="77777777" w:rsidR="00B01AA6" w:rsidRDefault="00B01AA6" w:rsidP="00016FD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14:paraId="0967BE3B" w14:textId="77777777" w:rsidR="00B01AA6" w:rsidRDefault="00B01AA6" w:rsidP="00D62B2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1. Wnioski zostaną ocenione przez komisję, w skład której wejdą przedstawiciele partnerów</w:t>
      </w:r>
    </w:p>
    <w:p w14:paraId="6BF98644" w14:textId="77777777" w:rsidR="00B01AA6" w:rsidRDefault="00B01AA6" w:rsidP="00D62B2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Partnerstwa dla Młodzieży oraz przedstawiciele uczestniczących gmin.</w:t>
      </w:r>
    </w:p>
    <w:p w14:paraId="5EA0DEAE" w14:textId="77777777" w:rsidR="00B01AA6" w:rsidRDefault="00B01AA6" w:rsidP="00D62B2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5C8B9C57" w14:textId="6A958EB0" w:rsidR="00B01AA6" w:rsidRDefault="00B01AA6" w:rsidP="00D62B2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2. Wyniki zostaną ogłoszone w dniu </w:t>
      </w:r>
      <w:r w:rsidR="00611560" w:rsidRPr="000134B0">
        <w:rPr>
          <w:rFonts w:ascii="TimesNewRomanPSMT" w:hAnsi="TimesNewRomanPSMT" w:cs="TimesNewRomanPSMT"/>
          <w:b/>
          <w:color w:val="000000"/>
          <w:sz w:val="24"/>
          <w:szCs w:val="24"/>
        </w:rPr>
        <w:t>25 maja 2019 roku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i zamieszczone na stronie</w:t>
      </w:r>
    </w:p>
    <w:p w14:paraId="72F99B5B" w14:textId="77777777" w:rsidR="00B01AA6" w:rsidRDefault="00B01AA6" w:rsidP="00D62B2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81"/>
          <w:sz w:val="24"/>
          <w:szCs w:val="24"/>
        </w:rPr>
        <w:t xml:space="preserve">www.maniadzialania.pl </w:t>
      </w:r>
      <w:r>
        <w:rPr>
          <w:rFonts w:ascii="TimesNewRomanPSMT" w:hAnsi="TimesNewRomanPSMT" w:cs="TimesNewRomanPSMT"/>
          <w:color w:val="000000"/>
          <w:sz w:val="24"/>
          <w:szCs w:val="24"/>
        </w:rPr>
        <w:t>Koordynatorzy projektów zostaną poinformowani o wynikach</w:t>
      </w:r>
    </w:p>
    <w:p w14:paraId="6CC9E585" w14:textId="77777777" w:rsidR="00B01AA6" w:rsidRDefault="00B01AA6" w:rsidP="00D62B2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mailowo lub telefonicznie.</w:t>
      </w:r>
    </w:p>
    <w:p w14:paraId="18771C13" w14:textId="77777777" w:rsidR="00B01AA6" w:rsidRDefault="00B01AA6" w:rsidP="00D62B2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2C7CC904" w14:textId="77777777" w:rsidR="00B01AA6" w:rsidRDefault="00B01AA6" w:rsidP="00D62B2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3. Komisja Programu Grantowego oceni wnioski pod względem formalnym i merytorycznym:</w:t>
      </w:r>
    </w:p>
    <w:p w14:paraId="4A385633" w14:textId="4723740B" w:rsidR="00B01AA6" w:rsidRDefault="00B01AA6" w:rsidP="00D62B2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hAnsi="TimesNewRomanPSMT" w:cs="Wingdings-Regular" w:hint="eastAsia"/>
          <w:color w:val="000000"/>
          <w:sz w:val="18"/>
          <w:szCs w:val="18"/>
        </w:rPr>
        <w:t>-</w:t>
      </w:r>
      <w:r>
        <w:rPr>
          <w:rFonts w:ascii="Wingdings-Regular" w:eastAsia="Wingdings-Regular" w:hAnsi="TimesNewRomanPSMT" w:cs="Wingdings-Regular"/>
          <w:color w:val="000000"/>
          <w:sz w:val="18"/>
          <w:szCs w:val="18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na etapie oceny formalnej sprawdzane </w:t>
      </w:r>
      <w:r w:rsidR="00581F2C">
        <w:rPr>
          <w:rFonts w:ascii="TimesNewRomanPSMT" w:hAnsi="TimesNewRomanPSMT" w:cs="TimesNewRomanPSMT"/>
          <w:color w:val="000000"/>
          <w:sz w:val="24"/>
          <w:szCs w:val="24"/>
        </w:rPr>
        <w:t>będzie,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czy wniosek został wypełniony poprawnie i</w:t>
      </w:r>
    </w:p>
    <w:p w14:paraId="6E4FC1C2" w14:textId="77777777" w:rsidR="00B01AA6" w:rsidRDefault="00B01AA6" w:rsidP="00D62B2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czy spełnia warunki opisane w regulaminie. Po spełnieniu kryteriów formalnych projekt</w:t>
      </w:r>
    </w:p>
    <w:p w14:paraId="04C92A83" w14:textId="77777777" w:rsidR="00B01AA6" w:rsidRDefault="00B01AA6" w:rsidP="00D62B2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zostanie poddany ocenie merytorycznej.</w:t>
      </w:r>
    </w:p>
    <w:p w14:paraId="3470A0F5" w14:textId="77777777" w:rsidR="00B01AA6" w:rsidRDefault="00B01AA6" w:rsidP="00D62B2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hAnsi="TimesNewRomanPSMT" w:cs="Wingdings-Regular" w:hint="eastAsia"/>
          <w:color w:val="000000"/>
          <w:sz w:val="18"/>
          <w:szCs w:val="18"/>
        </w:rPr>
        <w:t>-</w:t>
      </w:r>
      <w:r>
        <w:rPr>
          <w:rFonts w:ascii="Wingdings-Regular" w:eastAsia="Wingdings-Regular" w:hAnsi="TimesNewRomanPSMT" w:cs="Wingdings-Regular"/>
          <w:color w:val="000000"/>
          <w:sz w:val="18"/>
          <w:szCs w:val="18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na etapie oceny merytorycznej pod uwagę będą brane następujące aspekty:</w:t>
      </w:r>
    </w:p>
    <w:p w14:paraId="5FDBA7C6" w14:textId="77777777" w:rsidR="00B01AA6" w:rsidRDefault="00B01AA6" w:rsidP="00D62B2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- na ile projekt przyczyni się do rozwoju grupy realizującej projekt (co nowego nauczy się</w:t>
      </w:r>
    </w:p>
    <w:p w14:paraId="08C04FCB" w14:textId="77777777" w:rsidR="00B01AA6" w:rsidRDefault="00B01AA6" w:rsidP="00D62B25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młodzież, jakich nabędą nowych umiejętności) –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max. 10 pkt</w:t>
      </w:r>
    </w:p>
    <w:p w14:paraId="54C1D1B2" w14:textId="77777777" w:rsidR="00B01AA6" w:rsidRDefault="00B01AA6" w:rsidP="00D62B25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- na ile projekt będzie angażował inną młodzież nie będącą członkiem grupy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– max. 5 pkt</w:t>
      </w:r>
    </w:p>
    <w:p w14:paraId="2A968749" w14:textId="77777777" w:rsidR="00B01AA6" w:rsidRDefault="00B01AA6" w:rsidP="00D62B2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- jak angażowani będą inni partnerzy do realizacji projektu (instytucje, firmy, organizacje) –</w:t>
      </w:r>
    </w:p>
    <w:p w14:paraId="6BD0CB64" w14:textId="77777777" w:rsidR="00B01AA6" w:rsidRDefault="00B01AA6" w:rsidP="00D62B25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max 5 pkt</w:t>
      </w:r>
    </w:p>
    <w:p w14:paraId="4417AD4B" w14:textId="77777777" w:rsidR="00B01AA6" w:rsidRDefault="00B01AA6" w:rsidP="00D62B25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- na ile zaplanowane działania przyczynią się do realizacji założonego celu –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max 5 pkt</w:t>
      </w:r>
    </w:p>
    <w:p w14:paraId="5B5FFAB9" w14:textId="77777777" w:rsidR="00B01AA6" w:rsidRDefault="00B01AA6" w:rsidP="00D62B25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-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przejrzystość i spójność budżetu –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5 pkt</w:t>
      </w:r>
    </w:p>
    <w:p w14:paraId="0C227B4E" w14:textId="77777777" w:rsidR="00B01AA6" w:rsidRDefault="00B01AA6" w:rsidP="00D62B25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-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pomysłowość, atrakcyjność, oryginalność zaplanowanych działań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– max. 5 pkt.</w:t>
      </w:r>
    </w:p>
    <w:p w14:paraId="21E108A0" w14:textId="59B3E69A" w:rsidR="00B01AA6" w:rsidRDefault="00B01AA6" w:rsidP="00016FD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14:paraId="65A28BAB" w14:textId="27D50447" w:rsidR="00E333DD" w:rsidRDefault="00E333DD" w:rsidP="00016FD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14:paraId="3211D383" w14:textId="77777777" w:rsidR="00E333DD" w:rsidRDefault="00E333DD" w:rsidP="00016FD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14:paraId="511498D2" w14:textId="77777777" w:rsidR="00B01AA6" w:rsidRDefault="00B01AA6" w:rsidP="00016FD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Otrzymanie dofinansowania</w:t>
      </w:r>
    </w:p>
    <w:p w14:paraId="1E37A10F" w14:textId="77777777" w:rsidR="00B01AA6" w:rsidRDefault="00B01AA6" w:rsidP="00016FD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14:paraId="572A7E16" w14:textId="77777777" w:rsidR="00B01AA6" w:rsidRDefault="00B01AA6" w:rsidP="00016FD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1. Z grupami realizującymi dofinansowane projekty zawarta zostanie umowa, w terminie 14</w:t>
      </w:r>
    </w:p>
    <w:p w14:paraId="1433F054" w14:textId="77777777" w:rsidR="00B01AA6" w:rsidRDefault="00B01AA6" w:rsidP="00016FD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dni od dnia ogłoszenia wyników, która będzie podstawą do otrzymania dofinansowania.</w:t>
      </w:r>
    </w:p>
    <w:p w14:paraId="2797944B" w14:textId="77777777" w:rsidR="00B01AA6" w:rsidRDefault="00B01AA6" w:rsidP="00016FD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Zostaną w niej opisane szczegółowe zasady dotyczące rozliczeń.</w:t>
      </w:r>
    </w:p>
    <w:p w14:paraId="7D20C98C" w14:textId="77777777" w:rsidR="00B01AA6" w:rsidRDefault="00B01AA6" w:rsidP="00016FD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6DE10AEC" w14:textId="77777777" w:rsidR="00B01AA6" w:rsidRDefault="00B01AA6" w:rsidP="00016FD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2. Grupy otrzymają przewidziane w umowie fundusze bezpośrednio od Koordynatora</w:t>
      </w:r>
    </w:p>
    <w:p w14:paraId="6D6D04BB" w14:textId="51903936" w:rsidR="00B01AA6" w:rsidRDefault="00B01AA6" w:rsidP="00016FD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Programu Grantowego „Mania Działania”</w:t>
      </w:r>
      <w:r w:rsidR="008F279C">
        <w:rPr>
          <w:rFonts w:ascii="TimesNewRomanPSMT" w:hAnsi="TimesNewRomanPSMT" w:cs="TimesNewRomanPSMT"/>
          <w:color w:val="000000"/>
          <w:sz w:val="24"/>
          <w:szCs w:val="24"/>
        </w:rPr>
        <w:t xml:space="preserve">, </w:t>
      </w:r>
      <w:r>
        <w:rPr>
          <w:rFonts w:ascii="TimesNewRomanPSMT" w:hAnsi="TimesNewRomanPSMT" w:cs="TimesNewRomanPSMT"/>
          <w:color w:val="000000"/>
          <w:sz w:val="24"/>
          <w:szCs w:val="24"/>
        </w:rPr>
        <w:t>w formie gotówki wypłacanej zaliczkowo.</w:t>
      </w:r>
    </w:p>
    <w:p w14:paraId="0A5B63A9" w14:textId="77777777" w:rsidR="00B01AA6" w:rsidRDefault="00B01AA6" w:rsidP="00016FD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6F0B0942" w14:textId="77777777" w:rsidR="00B01AA6" w:rsidRDefault="00B01AA6" w:rsidP="00016FD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Obowiązki uczestników</w:t>
      </w:r>
    </w:p>
    <w:p w14:paraId="156F1207" w14:textId="77777777" w:rsidR="00B01AA6" w:rsidRDefault="00B01AA6" w:rsidP="00016FD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14:paraId="6113637E" w14:textId="77777777" w:rsidR="00B01AA6" w:rsidRDefault="00B01AA6" w:rsidP="00016FD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1. Grupa młodzieżowa, która otrzymała dotację zobowiązana jest do:</w:t>
      </w:r>
    </w:p>
    <w:p w14:paraId="3FDCC785" w14:textId="7E60A4E2" w:rsidR="00B01AA6" w:rsidRDefault="00B01AA6" w:rsidP="00016FD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hAnsi="TimesNewRomanPSMT" w:cs="Wingdings-Regular" w:hint="eastAsia"/>
          <w:color w:val="000000"/>
          <w:sz w:val="18"/>
          <w:szCs w:val="18"/>
        </w:rPr>
        <w:t>-</w:t>
      </w:r>
      <w:r>
        <w:rPr>
          <w:rFonts w:ascii="Wingdings-Regular" w:eastAsia="Wingdings-Regular" w:hAnsi="TimesNewRomanPSMT" w:cs="Wingdings-Regular"/>
          <w:color w:val="000000"/>
          <w:sz w:val="18"/>
          <w:szCs w:val="18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przystąpienia do realizacji projektu;</w:t>
      </w:r>
    </w:p>
    <w:p w14:paraId="13DEFEA1" w14:textId="77777777" w:rsidR="00B01AA6" w:rsidRDefault="00B01AA6" w:rsidP="00016FD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hAnsi="TimesNewRomanPSMT" w:cs="Wingdings-Regular" w:hint="eastAsia"/>
          <w:color w:val="000000"/>
          <w:sz w:val="18"/>
          <w:szCs w:val="18"/>
        </w:rPr>
        <w:t>-</w:t>
      </w:r>
      <w:r>
        <w:rPr>
          <w:rFonts w:ascii="Wingdings-Regular" w:eastAsia="Wingdings-Regular" w:hAnsi="TimesNewRomanPSMT" w:cs="Wingdings-Regular"/>
          <w:color w:val="000000"/>
          <w:sz w:val="18"/>
          <w:szCs w:val="18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informowania organizatora o prowadzonych działaniach;</w:t>
      </w:r>
    </w:p>
    <w:p w14:paraId="6CDB1AA3" w14:textId="77777777" w:rsidR="00B01AA6" w:rsidRDefault="00B01AA6" w:rsidP="00016FD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hAnsi="TimesNewRomanPSMT" w:cs="Wingdings-Regular" w:hint="eastAsia"/>
          <w:color w:val="000000"/>
          <w:sz w:val="18"/>
          <w:szCs w:val="18"/>
        </w:rPr>
        <w:t>-</w:t>
      </w:r>
      <w:r>
        <w:rPr>
          <w:rFonts w:ascii="Wingdings-Regular" w:eastAsia="Wingdings-Regular" w:hAnsi="TimesNewRomanPSMT" w:cs="Wingdings-Regular"/>
          <w:color w:val="000000"/>
          <w:sz w:val="18"/>
          <w:szCs w:val="18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uczestnictwie przedstawicieli grupy w proponowanych przez Koordynatora Programu</w:t>
      </w:r>
    </w:p>
    <w:p w14:paraId="2C99C93D" w14:textId="77777777" w:rsidR="00B01AA6" w:rsidRDefault="00B01AA6" w:rsidP="00016FD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szkoleniach i spotkaniach organizacyjnych;</w:t>
      </w:r>
    </w:p>
    <w:p w14:paraId="22CA03E7" w14:textId="77777777" w:rsidR="00B01AA6" w:rsidRDefault="00B01AA6" w:rsidP="00016FD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hAnsi="TimesNewRomanPSMT" w:cs="Wingdings-Regular" w:hint="eastAsia"/>
          <w:color w:val="000000"/>
          <w:sz w:val="18"/>
          <w:szCs w:val="18"/>
        </w:rPr>
        <w:t>-</w:t>
      </w:r>
      <w:r>
        <w:rPr>
          <w:rFonts w:ascii="Wingdings-Regular" w:eastAsia="Wingdings-Regular" w:hAnsi="TimesNewRomanPSMT" w:cs="Wingdings-Regular"/>
          <w:color w:val="000000"/>
          <w:sz w:val="18"/>
          <w:szCs w:val="18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współpracy z opiekunem grupy;</w:t>
      </w:r>
    </w:p>
    <w:p w14:paraId="3B04671F" w14:textId="5F85F896" w:rsidR="00FC7E4A" w:rsidRDefault="00B01AA6" w:rsidP="00016FD0">
      <w:pPr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hAnsi="TimesNewRomanPSMT" w:cs="Wingdings-Regular" w:hint="eastAsia"/>
          <w:color w:val="000000"/>
          <w:sz w:val="18"/>
          <w:szCs w:val="18"/>
        </w:rPr>
        <w:t>-</w:t>
      </w:r>
      <w:r>
        <w:rPr>
          <w:rFonts w:ascii="Wingdings-Regular" w:eastAsia="Wingdings-Regular" w:hAnsi="TimesNewRomanPSMT" w:cs="Wingdings-Regular"/>
          <w:color w:val="000000"/>
          <w:sz w:val="18"/>
          <w:szCs w:val="18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zbierania wszystkich dokumentów potwierdzających</w:t>
      </w:r>
      <w:r w:rsidR="009D7CB2">
        <w:rPr>
          <w:rFonts w:ascii="TimesNewRomanPSMT" w:hAnsi="TimesNewRomanPSMT" w:cs="TimesNewRomanPSMT"/>
          <w:color w:val="000000"/>
          <w:sz w:val="24"/>
          <w:szCs w:val="24"/>
        </w:rPr>
        <w:t xml:space="preserve"> realizację projektu.</w:t>
      </w:r>
    </w:p>
    <w:p w14:paraId="4E502F3F" w14:textId="77777777" w:rsidR="00A73514" w:rsidRDefault="00A73514" w:rsidP="00A73514">
      <w:pPr>
        <w:jc w:val="right"/>
      </w:pPr>
      <w:r>
        <w:rPr>
          <w:rFonts w:ascii="TimesNewRomanPSMT" w:hAnsi="TimesNewRomanPSMT" w:cs="TimesNewRomanPSMT"/>
          <w:color w:val="000000"/>
          <w:sz w:val="24"/>
          <w:szCs w:val="24"/>
        </w:rPr>
        <w:t>Życzymy powodzenia</w:t>
      </w:r>
    </w:p>
    <w:p w14:paraId="75315029" w14:textId="77777777" w:rsidR="00A73514" w:rsidRDefault="00A73514" w:rsidP="00A73514">
      <w:pPr>
        <w:jc w:val="right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7FDD31A6" w14:textId="268B1D11" w:rsidR="00A73514" w:rsidRDefault="00A73514" w:rsidP="00A73514">
      <w:pPr>
        <w:jc w:val="right"/>
      </w:pP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  <w:t xml:space="preserve">Do dzieła... </w:t>
      </w:r>
    </w:p>
    <w:p w14:paraId="5EE84D6E" w14:textId="77777777" w:rsidR="00A73514" w:rsidRDefault="00A73514" w:rsidP="00A73514">
      <w:pPr>
        <w:jc w:val="right"/>
      </w:pPr>
    </w:p>
    <w:sectPr w:rsidR="00A73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604020202020204"/>
    <w:charset w:val="EE"/>
    <w:family w:val="roman"/>
    <w:pitch w:val="variable"/>
  </w:font>
  <w:font w:name="TimesNewRomanPSMT">
    <w:altName w:val="Times New Roman"/>
    <w:panose1 w:val="020B0604020202020204"/>
    <w:charset w:val="EE"/>
    <w:family w:val="roman"/>
    <w:pitch w:val="variable"/>
  </w:font>
  <w:font w:name="TimesNewRomanPS-BoldMT">
    <w:altName w:val="Times New Roman"/>
    <w:panose1 w:val="020B0604020202020204"/>
    <w:charset w:val="EE"/>
    <w:family w:val="roman"/>
    <w:pitch w:val="variable"/>
  </w:font>
  <w:font w:name="Wingdings-Regular">
    <w:altName w:val="Songti TC Light"/>
    <w:panose1 w:val="020B0604020202020204"/>
    <w:charset w:val="EE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DA2180"/>
    <w:multiLevelType w:val="hybridMultilevel"/>
    <w:tmpl w:val="912814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861547"/>
    <w:multiLevelType w:val="hybridMultilevel"/>
    <w:tmpl w:val="8BB64E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AA6"/>
    <w:rsid w:val="000134B0"/>
    <w:rsid w:val="00016FD0"/>
    <w:rsid w:val="00023417"/>
    <w:rsid w:val="00090FCF"/>
    <w:rsid w:val="00091986"/>
    <w:rsid w:val="0013053A"/>
    <w:rsid w:val="00150975"/>
    <w:rsid w:val="00156BBF"/>
    <w:rsid w:val="00197C2F"/>
    <w:rsid w:val="001A0681"/>
    <w:rsid w:val="001A6A5B"/>
    <w:rsid w:val="00235870"/>
    <w:rsid w:val="00253D76"/>
    <w:rsid w:val="0032164C"/>
    <w:rsid w:val="00375AC1"/>
    <w:rsid w:val="004E1D7B"/>
    <w:rsid w:val="00552708"/>
    <w:rsid w:val="00574B1C"/>
    <w:rsid w:val="00581F2C"/>
    <w:rsid w:val="00611560"/>
    <w:rsid w:val="00697604"/>
    <w:rsid w:val="007132DE"/>
    <w:rsid w:val="00721047"/>
    <w:rsid w:val="0073096D"/>
    <w:rsid w:val="00763A1C"/>
    <w:rsid w:val="007C324C"/>
    <w:rsid w:val="00802893"/>
    <w:rsid w:val="0080777E"/>
    <w:rsid w:val="008609E3"/>
    <w:rsid w:val="00885B5E"/>
    <w:rsid w:val="00892AF0"/>
    <w:rsid w:val="008A7D5B"/>
    <w:rsid w:val="008F279C"/>
    <w:rsid w:val="0093130F"/>
    <w:rsid w:val="009D7CB2"/>
    <w:rsid w:val="00A07704"/>
    <w:rsid w:val="00A34E2B"/>
    <w:rsid w:val="00A73514"/>
    <w:rsid w:val="00B01AA6"/>
    <w:rsid w:val="00B71BA1"/>
    <w:rsid w:val="00C07B47"/>
    <w:rsid w:val="00C20F10"/>
    <w:rsid w:val="00C3253B"/>
    <w:rsid w:val="00C76B43"/>
    <w:rsid w:val="00C906DA"/>
    <w:rsid w:val="00CC14E1"/>
    <w:rsid w:val="00D00912"/>
    <w:rsid w:val="00D43786"/>
    <w:rsid w:val="00D62B25"/>
    <w:rsid w:val="00D91300"/>
    <w:rsid w:val="00DF092F"/>
    <w:rsid w:val="00E333DD"/>
    <w:rsid w:val="00E5666B"/>
    <w:rsid w:val="00E63739"/>
    <w:rsid w:val="00F76CAD"/>
    <w:rsid w:val="00FE31F9"/>
    <w:rsid w:val="00FF0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9350C"/>
  <w15:chartTrackingRefBased/>
  <w15:docId w15:val="{30EF3857-597D-4B28-B78D-202EE466D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01AA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01AA6"/>
    <w:rPr>
      <w:color w:val="808080"/>
      <w:shd w:val="clear" w:color="auto" w:fill="E6E6E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566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566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566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66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5666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66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666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75AC1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93130F"/>
    <w:rPr>
      <w:color w:val="605E5C"/>
      <w:shd w:val="clear" w:color="auto" w:fill="E1DFDD"/>
    </w:rPr>
  </w:style>
  <w:style w:type="character" w:customStyle="1" w:styleId="czeinternetowe">
    <w:name w:val="Łącze internetowe"/>
    <w:basedOn w:val="Domylnaczcionkaakapitu"/>
    <w:uiPriority w:val="99"/>
    <w:unhideWhenUsed/>
    <w:rsid w:val="00FF0AAC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20F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lia.kos@fundacjafarm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talia.kos@fundacjafarm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undacjafarma.pl/" TargetMode="External"/><Relationship Id="rId5" Type="http://schemas.openxmlformats.org/officeDocument/2006/relationships/hyperlink" Target="http://www.maniadzialania.inf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3</Pages>
  <Words>804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Natalia Kos</cp:lastModifiedBy>
  <cp:revision>47</cp:revision>
  <dcterms:created xsi:type="dcterms:W3CDTF">2018-04-05T07:35:00Z</dcterms:created>
  <dcterms:modified xsi:type="dcterms:W3CDTF">2019-05-10T10:50:00Z</dcterms:modified>
</cp:coreProperties>
</file>