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46F5" w14:textId="77777777" w:rsidR="00DE0B28" w:rsidRDefault="00DE0B28" w:rsidP="00F25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D5A2" w14:textId="77777777" w:rsidR="00EF6E16" w:rsidRPr="00F254B0" w:rsidRDefault="00F254B0" w:rsidP="00F2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EGULAMIN</w:t>
      </w:r>
    </w:p>
    <w:p w14:paraId="4C627D46" w14:textId="491D6A0B" w:rsidR="00F254B0" w:rsidRDefault="00F254B0" w:rsidP="00F2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 xml:space="preserve">WYJAZD NA NARTY – </w:t>
      </w:r>
      <w:r w:rsidR="0080501D">
        <w:rPr>
          <w:rFonts w:ascii="Times New Roman" w:hAnsi="Times New Roman" w:cs="Times New Roman"/>
          <w:b/>
          <w:sz w:val="28"/>
          <w:szCs w:val="28"/>
        </w:rPr>
        <w:t>BAŁTÓW</w:t>
      </w:r>
      <w:r w:rsidRPr="00F254B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0501D">
        <w:rPr>
          <w:rFonts w:ascii="Times New Roman" w:hAnsi="Times New Roman" w:cs="Times New Roman"/>
          <w:b/>
          <w:sz w:val="28"/>
          <w:szCs w:val="28"/>
        </w:rPr>
        <w:t>20</w:t>
      </w:r>
    </w:p>
    <w:p w14:paraId="796CB39A" w14:textId="77777777" w:rsidR="00F254B0" w:rsidRPr="00F254B0" w:rsidRDefault="00F254B0" w:rsidP="00F254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>Cel:</w:t>
      </w:r>
    </w:p>
    <w:p w14:paraId="5A331E98" w14:textId="77777777" w:rsidR="00F254B0" w:rsidRPr="00F254B0" w:rsidRDefault="00F254B0" w:rsidP="008050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54B0">
        <w:rPr>
          <w:rFonts w:ascii="Times New Roman" w:hAnsi="Times New Roman" w:cs="Times New Roman"/>
        </w:rPr>
        <w:t>właściwe ukierunkowanie energii zgromadzonej przez dzieci i młodzież w ciągu zajęć szkolnych, rozładowanie napięć;</w:t>
      </w:r>
    </w:p>
    <w:p w14:paraId="76298C99" w14:textId="77777777" w:rsidR="00F254B0" w:rsidRPr="00F254B0" w:rsidRDefault="00F254B0" w:rsidP="008050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54B0">
        <w:rPr>
          <w:rFonts w:ascii="Times New Roman" w:hAnsi="Times New Roman" w:cs="Times New Roman"/>
        </w:rPr>
        <w:t>eksponowanie pozytywnych wzorców zdrowego stylu życia;</w:t>
      </w:r>
    </w:p>
    <w:p w14:paraId="3303D28D" w14:textId="0879FAB8" w:rsidR="00F254B0" w:rsidRDefault="00F254B0" w:rsidP="008050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54B0">
        <w:rPr>
          <w:rFonts w:ascii="Times New Roman" w:hAnsi="Times New Roman" w:cs="Times New Roman"/>
        </w:rPr>
        <w:t xml:space="preserve">zdobycie umiejętności koegzystowania w grupie, budowanie zdrowych relacji </w:t>
      </w:r>
      <w:r w:rsidR="0080501D">
        <w:rPr>
          <w:rFonts w:ascii="Times New Roman" w:hAnsi="Times New Roman" w:cs="Times New Roman"/>
        </w:rPr>
        <w:br/>
      </w:r>
      <w:r w:rsidRPr="00F254B0">
        <w:rPr>
          <w:rFonts w:ascii="Times New Roman" w:hAnsi="Times New Roman" w:cs="Times New Roman"/>
        </w:rPr>
        <w:t>z rówieśnikami i osobami dorosłymi.</w:t>
      </w:r>
    </w:p>
    <w:p w14:paraId="34B14690" w14:textId="77777777" w:rsidR="00F254B0" w:rsidRDefault="00F254B0" w:rsidP="00F254B0">
      <w:pPr>
        <w:pStyle w:val="Akapitzlist"/>
        <w:ind w:left="1440"/>
        <w:rPr>
          <w:rFonts w:ascii="Times New Roman" w:hAnsi="Times New Roman" w:cs="Times New Roman"/>
        </w:rPr>
      </w:pPr>
    </w:p>
    <w:p w14:paraId="0FECC5E7" w14:textId="77777777" w:rsidR="00F254B0" w:rsidRDefault="00F254B0" w:rsidP="00F254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>Organizator:</w:t>
      </w:r>
    </w:p>
    <w:p w14:paraId="0970DC41" w14:textId="77777777" w:rsidR="00F254B0" w:rsidRPr="00F254B0" w:rsidRDefault="00B77858" w:rsidP="00F254B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Miasto i Gmina</w:t>
      </w:r>
      <w:r w:rsidR="00F254B0" w:rsidRPr="00F254B0">
        <w:rPr>
          <w:rFonts w:ascii="Times New Roman" w:hAnsi="Times New Roman" w:cs="Times New Roman"/>
        </w:rPr>
        <w:t xml:space="preserve"> Połaniec</w:t>
      </w:r>
    </w:p>
    <w:p w14:paraId="49BE58F8" w14:textId="77777777" w:rsidR="00F254B0" w:rsidRDefault="00F254B0" w:rsidP="00F254B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254B0">
        <w:rPr>
          <w:rFonts w:ascii="Times New Roman" w:hAnsi="Times New Roman" w:cs="Times New Roman"/>
        </w:rPr>
        <w:t>Ośrodek Sportu i Rekreacji w Połańcu</w:t>
      </w:r>
    </w:p>
    <w:p w14:paraId="2667F424" w14:textId="77777777" w:rsidR="00F254B0" w:rsidRDefault="00F254B0" w:rsidP="00F254B0">
      <w:pPr>
        <w:pStyle w:val="Akapitzlist"/>
        <w:ind w:left="1440"/>
        <w:rPr>
          <w:rFonts w:ascii="Times New Roman" w:hAnsi="Times New Roman" w:cs="Times New Roman"/>
        </w:rPr>
      </w:pPr>
    </w:p>
    <w:p w14:paraId="7D0DDEF1" w14:textId="77777777" w:rsidR="00F254B0" w:rsidRDefault="00F254B0" w:rsidP="00F254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>Termin:</w:t>
      </w:r>
    </w:p>
    <w:p w14:paraId="182EC9E6" w14:textId="19B48FEB" w:rsidR="00F254B0" w:rsidRPr="00F254B0" w:rsidRDefault="0080501D" w:rsidP="00F254B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30</w:t>
      </w:r>
      <w:r w:rsidR="00F82204">
        <w:rPr>
          <w:rFonts w:ascii="Times New Roman" w:hAnsi="Times New Roman" w:cs="Times New Roman"/>
        </w:rPr>
        <w:t>.01.20</w:t>
      </w:r>
      <w:r>
        <w:rPr>
          <w:rFonts w:ascii="Times New Roman" w:hAnsi="Times New Roman" w:cs="Times New Roman"/>
        </w:rPr>
        <w:t>20</w:t>
      </w:r>
    </w:p>
    <w:p w14:paraId="56044A41" w14:textId="4C459520" w:rsidR="00F254B0" w:rsidRPr="00F254B0" w:rsidRDefault="0080501D" w:rsidP="00F254B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06</w:t>
      </w:r>
      <w:r w:rsidR="008335E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8335E7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</w:p>
    <w:p w14:paraId="7DA18750" w14:textId="77777777" w:rsidR="00F254B0" w:rsidRPr="00F254B0" w:rsidRDefault="00F254B0" w:rsidP="00F254B0">
      <w:pPr>
        <w:pStyle w:val="Akapitzlist"/>
        <w:ind w:left="1440"/>
        <w:rPr>
          <w:rFonts w:ascii="Times New Roman" w:hAnsi="Times New Roman" w:cs="Times New Roman"/>
          <w:b/>
        </w:rPr>
      </w:pPr>
    </w:p>
    <w:p w14:paraId="38D0F0E3" w14:textId="77777777" w:rsidR="00F254B0" w:rsidRDefault="00F254B0" w:rsidP="00F254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54B0">
        <w:rPr>
          <w:rFonts w:ascii="Times New Roman" w:hAnsi="Times New Roman" w:cs="Times New Roman"/>
          <w:b/>
          <w:sz w:val="28"/>
          <w:szCs w:val="28"/>
        </w:rPr>
        <w:t xml:space="preserve">Miejsce: </w:t>
      </w:r>
    </w:p>
    <w:p w14:paraId="42B612CD" w14:textId="54B195F4" w:rsidR="00F254B0" w:rsidRDefault="0080501D" w:rsidP="00F254B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Bałtów</w:t>
      </w:r>
      <w:r w:rsidR="00F254B0" w:rsidRPr="00F254B0">
        <w:rPr>
          <w:rFonts w:ascii="Times New Roman" w:hAnsi="Times New Roman" w:cs="Times New Roman"/>
        </w:rPr>
        <w:t xml:space="preserve"> – stok narciarski.</w:t>
      </w:r>
    </w:p>
    <w:p w14:paraId="5DFC103F" w14:textId="77777777" w:rsidR="00797515" w:rsidRDefault="00797515" w:rsidP="00797515">
      <w:pPr>
        <w:pStyle w:val="Akapitzlist"/>
        <w:ind w:left="1440"/>
        <w:rPr>
          <w:rFonts w:ascii="Times New Roman" w:hAnsi="Times New Roman" w:cs="Times New Roman"/>
        </w:rPr>
      </w:pPr>
    </w:p>
    <w:p w14:paraId="2A082F8F" w14:textId="77777777" w:rsidR="00797515" w:rsidRDefault="00797515" w:rsidP="007975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97515">
        <w:rPr>
          <w:rFonts w:ascii="Times New Roman" w:hAnsi="Times New Roman" w:cs="Times New Roman"/>
          <w:b/>
          <w:sz w:val="28"/>
          <w:szCs w:val="28"/>
        </w:rPr>
        <w:t>Uczestnictwo:</w:t>
      </w:r>
    </w:p>
    <w:p w14:paraId="17153F4B" w14:textId="1C6146C1" w:rsid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797515">
        <w:rPr>
          <w:rFonts w:ascii="Times New Roman" w:hAnsi="Times New Roman" w:cs="Times New Roman"/>
        </w:rPr>
        <w:t>Uczestnikami programu mogą być dzieci i młodzież ze szkół podstawowych</w:t>
      </w:r>
      <w:r>
        <w:rPr>
          <w:rFonts w:ascii="Times New Roman" w:hAnsi="Times New Roman" w:cs="Times New Roman"/>
        </w:rPr>
        <w:t xml:space="preserve">               </w:t>
      </w:r>
      <w:r w:rsidRPr="00797515">
        <w:rPr>
          <w:rFonts w:ascii="Times New Roman" w:hAnsi="Times New Roman" w:cs="Times New Roman"/>
        </w:rPr>
        <w:t xml:space="preserve"> z terenów gminy Połaniec. Uczestnicy wyjazdu muszą dostarczyć również pisemną zgodę rodziców lub prawnych opiekunów na uczestnictwo</w:t>
      </w:r>
      <w:r w:rsidR="00252763">
        <w:rPr>
          <w:rFonts w:ascii="Times New Roman" w:hAnsi="Times New Roman" w:cs="Times New Roman"/>
        </w:rPr>
        <w:t xml:space="preserve">m </w:t>
      </w:r>
      <w:r w:rsidRPr="00797515">
        <w:rPr>
          <w:rFonts w:ascii="Times New Roman" w:hAnsi="Times New Roman" w:cs="Times New Roman"/>
        </w:rPr>
        <w:t>w wyjeździe.</w:t>
      </w:r>
    </w:p>
    <w:p w14:paraId="2529D885" w14:textId="77777777" w:rsid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5164299A" w14:textId="77777777" w:rsidR="00797515" w:rsidRDefault="00797515" w:rsidP="007975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515">
        <w:rPr>
          <w:rFonts w:ascii="Times New Roman" w:hAnsi="Times New Roman" w:cs="Times New Roman"/>
          <w:b/>
          <w:sz w:val="28"/>
          <w:szCs w:val="28"/>
        </w:rPr>
        <w:t>Termin zgłoszenia:</w:t>
      </w:r>
      <w:bookmarkStart w:id="0" w:name="_GoBack"/>
      <w:bookmarkEnd w:id="0"/>
    </w:p>
    <w:p w14:paraId="0A9CD722" w14:textId="4FFFAC31" w:rsidR="00797515" w:rsidRP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797515">
        <w:rPr>
          <w:rFonts w:ascii="Times New Roman" w:hAnsi="Times New Roman" w:cs="Times New Roman"/>
        </w:rPr>
        <w:t>Zapisy p</w:t>
      </w:r>
      <w:r w:rsidR="008335E7">
        <w:rPr>
          <w:rFonts w:ascii="Times New Roman" w:hAnsi="Times New Roman" w:cs="Times New Roman"/>
        </w:rPr>
        <w:t xml:space="preserve">rowadzone są do </w:t>
      </w:r>
      <w:r w:rsidR="0080501D">
        <w:rPr>
          <w:rFonts w:ascii="Times New Roman" w:hAnsi="Times New Roman" w:cs="Times New Roman"/>
        </w:rPr>
        <w:t>24</w:t>
      </w:r>
      <w:r w:rsidR="008335E7">
        <w:rPr>
          <w:rFonts w:ascii="Times New Roman" w:hAnsi="Times New Roman" w:cs="Times New Roman"/>
        </w:rPr>
        <w:t xml:space="preserve"> </w:t>
      </w:r>
      <w:r w:rsidR="00F82204">
        <w:rPr>
          <w:rFonts w:ascii="Times New Roman" w:hAnsi="Times New Roman" w:cs="Times New Roman"/>
        </w:rPr>
        <w:t>stycznia</w:t>
      </w:r>
      <w:r w:rsidR="008335E7">
        <w:rPr>
          <w:rFonts w:ascii="Times New Roman" w:hAnsi="Times New Roman" w:cs="Times New Roman"/>
        </w:rPr>
        <w:t xml:space="preserve"> 20</w:t>
      </w:r>
      <w:r w:rsidR="0080501D">
        <w:rPr>
          <w:rFonts w:ascii="Times New Roman" w:hAnsi="Times New Roman" w:cs="Times New Roman"/>
        </w:rPr>
        <w:t>20</w:t>
      </w:r>
      <w:r w:rsidRPr="00797515">
        <w:rPr>
          <w:rFonts w:ascii="Times New Roman" w:hAnsi="Times New Roman" w:cs="Times New Roman"/>
        </w:rPr>
        <w:t>r.</w:t>
      </w:r>
    </w:p>
    <w:p w14:paraId="3DF5F331" w14:textId="77777777" w:rsid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F6F5A" w14:textId="77777777" w:rsidR="00797515" w:rsidRDefault="00797515" w:rsidP="007975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Podstawowe przepisy:</w:t>
      </w:r>
    </w:p>
    <w:p w14:paraId="76DF8D49" w14:textId="77777777" w:rsidR="00797515" w:rsidRPr="00797515" w:rsidRDefault="00797515" w:rsidP="007975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97515">
        <w:rPr>
          <w:rFonts w:ascii="Times New Roman" w:hAnsi="Times New Roman" w:cs="Times New Roman"/>
        </w:rPr>
        <w:t>rganizatorzy programu zobowiązani są do ubezpieczenia uczestników grupowym ubezpieczeniem sportowym;</w:t>
      </w:r>
    </w:p>
    <w:p w14:paraId="793C0F32" w14:textId="77777777" w:rsidR="00797515" w:rsidRPr="00797515" w:rsidRDefault="00797515" w:rsidP="007975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97515">
        <w:rPr>
          <w:rFonts w:ascii="Times New Roman" w:hAnsi="Times New Roman" w:cs="Times New Roman"/>
        </w:rPr>
        <w:t>rganizatorzy programu zobowiązują się do zapewnienia uczestnikom opieki instruktorskiej, wychowawczej oraz bezpiecznych warunków do przeprowadzenia zajęć nauki jazdy na nartach;</w:t>
      </w:r>
    </w:p>
    <w:p w14:paraId="101FDDBD" w14:textId="77777777" w:rsidR="00797515" w:rsidRPr="00797515" w:rsidRDefault="00797515" w:rsidP="007975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97515">
        <w:rPr>
          <w:rFonts w:ascii="Times New Roman" w:hAnsi="Times New Roman" w:cs="Times New Roman"/>
        </w:rPr>
        <w:t>ażda grupa wiekowa będzie objęta sportową (instruktor) oraz organizacyjno-opiekuńczą;</w:t>
      </w:r>
    </w:p>
    <w:p w14:paraId="318A56C8" w14:textId="77777777" w:rsidR="00797515" w:rsidRPr="00797515" w:rsidRDefault="00797515" w:rsidP="007975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515">
        <w:rPr>
          <w:rFonts w:ascii="Times New Roman" w:hAnsi="Times New Roman" w:cs="Times New Roman"/>
        </w:rPr>
        <w:t>uczestnicy zobowiązani są do słuchania poleceń instruktor i opiekunów grupy;</w:t>
      </w:r>
    </w:p>
    <w:p w14:paraId="232FF633" w14:textId="77777777" w:rsidR="00797515" w:rsidRDefault="00797515" w:rsidP="007975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515">
        <w:rPr>
          <w:rFonts w:ascii="Times New Roman" w:hAnsi="Times New Roman" w:cs="Times New Roman"/>
        </w:rPr>
        <w:t>uczestnicy zobowiązani są do punktualnego stawiania się w miejscu zbiórek.</w:t>
      </w:r>
    </w:p>
    <w:p w14:paraId="0204B735" w14:textId="77777777" w:rsid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513F8" w14:textId="77777777" w:rsidR="00797515" w:rsidRP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BCEEA" w14:textId="77777777" w:rsidR="00797515" w:rsidRDefault="00797515" w:rsidP="007975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515">
        <w:rPr>
          <w:rFonts w:ascii="Times New Roman" w:hAnsi="Times New Roman" w:cs="Times New Roman"/>
          <w:b/>
          <w:sz w:val="28"/>
          <w:szCs w:val="28"/>
        </w:rPr>
        <w:t>Sprawy finansowe:</w:t>
      </w:r>
    </w:p>
    <w:p w14:paraId="520DABDB" w14:textId="77777777" w:rsidR="00797515" w:rsidRDefault="00797515" w:rsidP="00797515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Koszty związane z realizacją programu obejmują:</w:t>
      </w:r>
    </w:p>
    <w:p w14:paraId="7186DEBD" w14:textId="77777777" w:rsidR="00797515" w:rsidRDefault="00797515" w:rsidP="0079751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transport;</w:t>
      </w:r>
    </w:p>
    <w:p w14:paraId="5E1BE9A7" w14:textId="77777777" w:rsidR="00797515" w:rsidRDefault="00797515" w:rsidP="0079751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karnety na wyciąg;</w:t>
      </w:r>
    </w:p>
    <w:p w14:paraId="6FDF8235" w14:textId="77777777" w:rsidR="00797515" w:rsidRDefault="00797515" w:rsidP="0079751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wypożyczanie </w:t>
      </w:r>
      <w:r w:rsidR="00DE0B28">
        <w:rPr>
          <w:rFonts w:ascii="Times New Roman" w:hAnsi="Times New Roman" w:cs="Times New Roman"/>
        </w:rPr>
        <w:t>niezbędnego sprzętu narciarskiego;</w:t>
      </w:r>
    </w:p>
    <w:p w14:paraId="6C932396" w14:textId="77777777" w:rsidR="00797515" w:rsidRDefault="00797515" w:rsidP="0079751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ubezpieczenie;</w:t>
      </w:r>
    </w:p>
    <w:p w14:paraId="63C926E7" w14:textId="77777777" w:rsidR="00797515" w:rsidRDefault="00797515" w:rsidP="0079751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posiłek;</w:t>
      </w:r>
    </w:p>
    <w:p w14:paraId="36E65E09" w14:textId="77777777" w:rsidR="00DE0B28" w:rsidRDefault="00797515" w:rsidP="00DE0B2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instruktorska.</w:t>
      </w:r>
    </w:p>
    <w:p w14:paraId="3EB24B3F" w14:textId="77777777" w:rsidR="00DE0B28" w:rsidRDefault="00DE0B28" w:rsidP="00DE0B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8FD90C5" w14:textId="609E7B9C" w:rsidR="00DE0B28" w:rsidRPr="00DE0B28" w:rsidRDefault="00DE0B28" w:rsidP="00DE0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335E7">
        <w:rPr>
          <w:rFonts w:ascii="Times New Roman" w:hAnsi="Times New Roman" w:cs="Times New Roman"/>
        </w:rPr>
        <w:t>ałkowity koszt wyjazdu wynosi 1</w:t>
      </w:r>
      <w:r w:rsidR="004D35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0/os. Koszt ponoszony przez uczestnika to koszt transportu</w:t>
      </w:r>
      <w:r w:rsidR="00805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uzależniony od liczby uczestników. Pozostałe koszty opłaca Miasto i Gmina Połaniec.</w:t>
      </w:r>
    </w:p>
    <w:sectPr w:rsidR="00DE0B28" w:rsidRPr="00DE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DAD"/>
    <w:multiLevelType w:val="hybridMultilevel"/>
    <w:tmpl w:val="EEA4994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F244A8"/>
    <w:multiLevelType w:val="hybridMultilevel"/>
    <w:tmpl w:val="6C7A21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B08B9"/>
    <w:multiLevelType w:val="hybridMultilevel"/>
    <w:tmpl w:val="8D1C02A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FE211B"/>
    <w:multiLevelType w:val="hybridMultilevel"/>
    <w:tmpl w:val="8E446A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C838EF"/>
    <w:multiLevelType w:val="hybridMultilevel"/>
    <w:tmpl w:val="FCDAE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72222"/>
    <w:multiLevelType w:val="hybridMultilevel"/>
    <w:tmpl w:val="845E9E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FE68A9"/>
    <w:multiLevelType w:val="hybridMultilevel"/>
    <w:tmpl w:val="CD245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4B0"/>
    <w:rsid w:val="00252763"/>
    <w:rsid w:val="004D35AA"/>
    <w:rsid w:val="00797515"/>
    <w:rsid w:val="0080501D"/>
    <w:rsid w:val="008335E7"/>
    <w:rsid w:val="00B77858"/>
    <w:rsid w:val="00C506EC"/>
    <w:rsid w:val="00DE0B28"/>
    <w:rsid w:val="00EF6E16"/>
    <w:rsid w:val="00F254B0"/>
    <w:rsid w:val="00F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E3A3"/>
  <w15:docId w15:val="{43C2CCA2-CC82-4049-B46D-F81D68D1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4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OSiR Połaniec</cp:lastModifiedBy>
  <cp:revision>13</cp:revision>
  <cp:lastPrinted>2019-01-10T08:52:00Z</cp:lastPrinted>
  <dcterms:created xsi:type="dcterms:W3CDTF">2016-02-01T07:49:00Z</dcterms:created>
  <dcterms:modified xsi:type="dcterms:W3CDTF">2020-01-21T07:46:00Z</dcterms:modified>
</cp:coreProperties>
</file>